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9273EC" w:rsidP="009273EC">
      <w:pPr>
        <w:jc w:val="center"/>
        <w:rPr>
          <w:b/>
          <w:bCs/>
          <w:color w:val="FF0000"/>
          <w:sz w:val="40"/>
          <w:szCs w:val="40"/>
        </w:rPr>
      </w:pPr>
      <w:r w:rsidRPr="00201838">
        <w:rPr>
          <w:b/>
          <w:bCs/>
          <w:color w:val="FF0000"/>
          <w:sz w:val="40"/>
          <w:szCs w:val="40"/>
        </w:rPr>
        <w:t>Oblastní přebor jednotlivců S</w:t>
      </w:r>
      <w:r w:rsidR="00C535CC">
        <w:rPr>
          <w:b/>
          <w:bCs/>
          <w:color w:val="FF0000"/>
          <w:sz w:val="40"/>
          <w:szCs w:val="40"/>
        </w:rPr>
        <w:t>tředočeského kraje kategorie U19</w:t>
      </w:r>
      <w:r w:rsidRPr="00201838">
        <w:rPr>
          <w:b/>
          <w:bCs/>
          <w:color w:val="FF0000"/>
          <w:sz w:val="40"/>
          <w:szCs w:val="40"/>
        </w:rPr>
        <w:t xml:space="preserve"> </w:t>
      </w:r>
    </w:p>
    <w:p w:rsidR="00C535CC" w:rsidRPr="00C535CC" w:rsidRDefault="00C535CC" w:rsidP="00C535CC">
      <w:pPr>
        <w:pStyle w:val="Bezmezer"/>
        <w:rPr>
          <w:bCs/>
        </w:rPr>
      </w:pPr>
      <w:r w:rsidRPr="00C535CC">
        <w:rPr>
          <w:b/>
          <w:bCs/>
        </w:rPr>
        <w:t xml:space="preserve">pořadatel: </w:t>
      </w:r>
      <w:r w:rsidRPr="00C535CC">
        <w:rPr>
          <w:bCs/>
        </w:rPr>
        <w:t xml:space="preserve">BK 73 </w:t>
      </w:r>
      <w:proofErr w:type="spellStart"/>
      <w:r w:rsidRPr="00C535CC">
        <w:rPr>
          <w:bCs/>
        </w:rPr>
        <w:t>Deltacar</w:t>
      </w:r>
      <w:proofErr w:type="spellEnd"/>
      <w:r w:rsidRPr="00C535CC">
        <w:rPr>
          <w:bCs/>
        </w:rPr>
        <w:t xml:space="preserve"> Benátky </w:t>
      </w:r>
      <w:proofErr w:type="spellStart"/>
      <w:proofErr w:type="gramStart"/>
      <w:r w:rsidRPr="00C535CC">
        <w:rPr>
          <w:bCs/>
        </w:rPr>
        <w:t>n.J</w:t>
      </w:r>
      <w:proofErr w:type="spellEnd"/>
      <w:r w:rsidRPr="00C535CC">
        <w:rPr>
          <w:bCs/>
        </w:rPr>
        <w:t>.</w:t>
      </w:r>
      <w:proofErr w:type="gramEnd"/>
      <w:r w:rsidRPr="00C535CC">
        <w:rPr>
          <w:bCs/>
        </w:rPr>
        <w:t xml:space="preserve"> z.s.</w:t>
      </w:r>
    </w:p>
    <w:p w:rsidR="00C535CC" w:rsidRPr="00C535CC" w:rsidRDefault="00C535CC" w:rsidP="00C535CC">
      <w:pPr>
        <w:pStyle w:val="Bezmezer"/>
      </w:pPr>
      <w:r w:rsidRPr="00C535CC">
        <w:rPr>
          <w:b/>
          <w:bCs/>
        </w:rPr>
        <w:t>místo:</w:t>
      </w:r>
      <w:r w:rsidRPr="00C535CC">
        <w:t xml:space="preserve"> CR Project badmintonové centrum, Benátky n/J, </w:t>
      </w:r>
      <w:proofErr w:type="gramStart"/>
      <w:r w:rsidRPr="00C535CC">
        <w:t>nám.17</w:t>
      </w:r>
      <w:proofErr w:type="gramEnd"/>
      <w:r w:rsidRPr="00C535CC">
        <w:t>.listopadu 493, 4 kurty</w:t>
      </w:r>
    </w:p>
    <w:p w:rsidR="00C535CC" w:rsidRPr="00C535CC" w:rsidRDefault="00C535CC" w:rsidP="00C535CC">
      <w:pPr>
        <w:pStyle w:val="Bezmezer"/>
      </w:pPr>
      <w:r w:rsidRPr="00C535CC">
        <w:rPr>
          <w:b/>
        </w:rPr>
        <w:t>termín</w:t>
      </w:r>
      <w:r w:rsidRPr="00C535CC">
        <w:t xml:space="preserve">: neděle </w:t>
      </w:r>
      <w:proofErr w:type="gramStart"/>
      <w:r w:rsidRPr="00C535CC">
        <w:t>12.11. 2017</w:t>
      </w:r>
      <w:proofErr w:type="gramEnd"/>
    </w:p>
    <w:p w:rsidR="00C535CC" w:rsidRPr="00C535CC" w:rsidRDefault="00C535CC" w:rsidP="00C535CC">
      <w:pPr>
        <w:pStyle w:val="Bezmezer"/>
        <w:rPr>
          <w:b/>
        </w:rPr>
      </w:pPr>
      <w:r w:rsidRPr="00C535CC">
        <w:rPr>
          <w:b/>
        </w:rPr>
        <w:t>časový program</w:t>
      </w:r>
    </w:p>
    <w:p w:rsidR="00C535CC" w:rsidRPr="00C535CC" w:rsidRDefault="00C535CC" w:rsidP="00C535CC">
      <w:pPr>
        <w:pStyle w:val="Bezmezer"/>
        <w:numPr>
          <w:ilvl w:val="0"/>
          <w:numId w:val="2"/>
        </w:numPr>
      </w:pPr>
      <w:r w:rsidRPr="00C535CC">
        <w:t>otevření haly: 8:00</w:t>
      </w:r>
    </w:p>
    <w:p w:rsidR="00C535CC" w:rsidRPr="00C535CC" w:rsidRDefault="00C535CC" w:rsidP="00C535CC">
      <w:pPr>
        <w:pStyle w:val="Bezmezer"/>
        <w:numPr>
          <w:ilvl w:val="0"/>
          <w:numId w:val="2"/>
        </w:numPr>
      </w:pPr>
      <w:r w:rsidRPr="00C535CC">
        <w:t>prezentace: 8:15-8:45</w:t>
      </w:r>
    </w:p>
    <w:p w:rsidR="00C535CC" w:rsidRPr="00C535CC" w:rsidRDefault="00C535CC" w:rsidP="00C535CC">
      <w:pPr>
        <w:pStyle w:val="Bezmezer"/>
        <w:numPr>
          <w:ilvl w:val="0"/>
          <w:numId w:val="2"/>
        </w:numPr>
      </w:pPr>
      <w:r w:rsidRPr="00C535CC">
        <w:t>losování: 8:45</w:t>
      </w:r>
    </w:p>
    <w:p w:rsidR="00C535CC" w:rsidRPr="00C535CC" w:rsidRDefault="00C535CC" w:rsidP="00C535CC">
      <w:pPr>
        <w:pStyle w:val="Bezmezer"/>
        <w:numPr>
          <w:ilvl w:val="0"/>
          <w:numId w:val="2"/>
        </w:numPr>
      </w:pPr>
      <w:r w:rsidRPr="00C535CC">
        <w:t>zahájení turnaje: 9:00</w:t>
      </w:r>
    </w:p>
    <w:p w:rsidR="00C535CC" w:rsidRPr="00C535CC" w:rsidRDefault="00C535CC" w:rsidP="00C535CC">
      <w:pPr>
        <w:pStyle w:val="Bezmezer"/>
      </w:pPr>
      <w:r w:rsidRPr="00C535CC">
        <w:rPr>
          <w:b/>
        </w:rPr>
        <w:t>termín zaslání přihlášky</w:t>
      </w:r>
      <w:r w:rsidRPr="00C535CC">
        <w:t xml:space="preserve">: do </w:t>
      </w:r>
      <w:proofErr w:type="gramStart"/>
      <w:r w:rsidRPr="00C535CC">
        <w:t>10.11. 2017</w:t>
      </w:r>
      <w:proofErr w:type="gramEnd"/>
      <w:r w:rsidRPr="00C535CC">
        <w:t xml:space="preserve"> na </w:t>
      </w:r>
      <w:hyperlink r:id="rId7" w:history="1">
        <w:r w:rsidRPr="00C535CC">
          <w:rPr>
            <w:rStyle w:val="Hypertextovodkaz"/>
          </w:rPr>
          <w:t>petr.kvapil@zpskoda.cz</w:t>
        </w:r>
      </w:hyperlink>
      <w:r w:rsidRPr="00C535CC">
        <w:t xml:space="preserve"> (tel. 606113474)</w:t>
      </w:r>
    </w:p>
    <w:p w:rsidR="00C535CC" w:rsidRPr="00C535CC" w:rsidRDefault="00C535CC" w:rsidP="00C535CC">
      <w:pPr>
        <w:pStyle w:val="Bezmezer"/>
      </w:pPr>
      <w:r w:rsidRPr="00C535CC">
        <w:t xml:space="preserve">                                            přijetí přihlášky bude potvrzeno</w:t>
      </w:r>
    </w:p>
    <w:p w:rsidR="00C535CC" w:rsidRPr="00C535CC" w:rsidRDefault="00C535CC" w:rsidP="00C535CC">
      <w:pPr>
        <w:pStyle w:val="Bezmezer"/>
      </w:pPr>
      <w:r w:rsidRPr="00C535CC">
        <w:rPr>
          <w:b/>
        </w:rPr>
        <w:t>právo účasti</w:t>
      </w:r>
      <w:r w:rsidRPr="00C535CC">
        <w:t xml:space="preserve">: hráči a hráčky středočeské oblasti s platnou licencí </w:t>
      </w:r>
      <w:proofErr w:type="spellStart"/>
      <w:r w:rsidRPr="00C535CC">
        <w:t>ČBaS</w:t>
      </w:r>
      <w:proofErr w:type="spellEnd"/>
      <w:r w:rsidRPr="00C535CC">
        <w:t xml:space="preserve"> a s právem startu v  </w:t>
      </w:r>
    </w:p>
    <w:p w:rsidR="00F87197" w:rsidRDefault="00F87197" w:rsidP="00C535CC">
      <w:pPr>
        <w:pStyle w:val="Bezmezer"/>
      </w:pPr>
      <w:r>
        <w:t xml:space="preserve">                         </w:t>
      </w:r>
      <w:r w:rsidR="00C535CC" w:rsidRPr="00C535CC">
        <w:t xml:space="preserve">kategorii U19, turnaj je uzavřen pro hráče z jiných oblastí, účast hráčů není </w:t>
      </w:r>
      <w:r>
        <w:t xml:space="preserve"> </w:t>
      </w:r>
    </w:p>
    <w:p w:rsidR="00C535CC" w:rsidRPr="00C535CC" w:rsidRDefault="00F87197" w:rsidP="00C535CC">
      <w:pPr>
        <w:pStyle w:val="Bezmezer"/>
      </w:pPr>
      <w:r>
        <w:t xml:space="preserve">                         </w:t>
      </w:r>
      <w:r w:rsidR="00C535CC" w:rsidRPr="00C535CC">
        <w:t>výkonnostně omezena</w:t>
      </w:r>
    </w:p>
    <w:p w:rsidR="00C535CC" w:rsidRPr="00C535CC" w:rsidRDefault="00C535CC" w:rsidP="00C535CC">
      <w:pPr>
        <w:pStyle w:val="Bezmezer"/>
      </w:pPr>
      <w:r w:rsidRPr="00C535CC">
        <w:rPr>
          <w:b/>
        </w:rPr>
        <w:t>vrchní rozhodčí</w:t>
      </w:r>
      <w:r w:rsidRPr="00C535CC">
        <w:t>: Ing. Petr Kvapil</w:t>
      </w:r>
    </w:p>
    <w:p w:rsidR="00C535CC" w:rsidRPr="00C535CC" w:rsidRDefault="00C535CC" w:rsidP="00C535CC">
      <w:pPr>
        <w:pStyle w:val="Bezmezer"/>
      </w:pPr>
      <w:r w:rsidRPr="00C535CC">
        <w:rPr>
          <w:b/>
        </w:rPr>
        <w:t>startovné</w:t>
      </w:r>
      <w:r w:rsidRPr="00C535CC">
        <w:t>: 70,- / disciplína</w:t>
      </w:r>
    </w:p>
    <w:p w:rsidR="00C535CC" w:rsidRPr="00C535CC" w:rsidRDefault="00C535CC" w:rsidP="00C535CC">
      <w:pPr>
        <w:pStyle w:val="Bezmezer"/>
      </w:pPr>
      <w:r w:rsidRPr="00C535CC">
        <w:rPr>
          <w:b/>
        </w:rPr>
        <w:t>postup na MČR</w:t>
      </w:r>
      <w:r w:rsidRPr="00C535CC">
        <w:t xml:space="preserve">: dle platného rozpisu soutěží mládeže </w:t>
      </w:r>
      <w:proofErr w:type="spellStart"/>
      <w:r w:rsidRPr="00C535CC">
        <w:t>ČBaS</w:t>
      </w:r>
      <w:proofErr w:type="spellEnd"/>
      <w:r w:rsidRPr="00C535CC">
        <w:t xml:space="preserve"> pro rok 2017</w:t>
      </w:r>
    </w:p>
    <w:p w:rsidR="00C535CC" w:rsidRPr="00C535CC" w:rsidRDefault="00C535CC" w:rsidP="00C535CC">
      <w:pPr>
        <w:pStyle w:val="Bezmezer"/>
      </w:pPr>
      <w:r w:rsidRPr="00C535CC">
        <w:rPr>
          <w:b/>
        </w:rPr>
        <w:t>systém</w:t>
      </w:r>
      <w:r w:rsidRPr="00C535CC">
        <w:t>:</w:t>
      </w:r>
    </w:p>
    <w:p w:rsidR="00C535CC" w:rsidRPr="00C535CC" w:rsidRDefault="00C535CC" w:rsidP="00C535CC">
      <w:pPr>
        <w:pStyle w:val="Bezmezer"/>
        <w:numPr>
          <w:ilvl w:val="0"/>
          <w:numId w:val="1"/>
        </w:numPr>
      </w:pPr>
      <w:r w:rsidRPr="00C535CC">
        <w:t>ve všech disciplínách se hraje na 2 vítězné sety do 21 bodů</w:t>
      </w:r>
    </w:p>
    <w:p w:rsidR="00C535CC" w:rsidRPr="00C535CC" w:rsidRDefault="00C535CC" w:rsidP="00C535CC">
      <w:pPr>
        <w:pStyle w:val="Bezmezer"/>
        <w:numPr>
          <w:ilvl w:val="0"/>
          <w:numId w:val="1"/>
        </w:numPr>
      </w:pPr>
      <w:r w:rsidRPr="00C535CC">
        <w:t>vylučovací KO systém na 1 porážku s utkáním o pořadí ve dvouhře</w:t>
      </w:r>
    </w:p>
    <w:p w:rsidR="00C535CC" w:rsidRPr="00C535CC" w:rsidRDefault="00C535CC" w:rsidP="00C535CC">
      <w:pPr>
        <w:pStyle w:val="Bezmezer"/>
        <w:numPr>
          <w:ilvl w:val="0"/>
          <w:numId w:val="1"/>
        </w:numPr>
      </w:pPr>
      <w:r w:rsidRPr="00C535CC">
        <w:t>při nízkém počtu účastníků skupinový systém</w:t>
      </w:r>
    </w:p>
    <w:p w:rsidR="00C535CC" w:rsidRPr="00C535CC" w:rsidRDefault="00C535CC" w:rsidP="00C535CC">
      <w:pPr>
        <w:pStyle w:val="Bezmezer"/>
      </w:pPr>
      <w:r w:rsidRPr="00C535CC">
        <w:rPr>
          <w:b/>
        </w:rPr>
        <w:t>míče</w:t>
      </w:r>
      <w:r w:rsidRPr="00C535CC">
        <w:t>: vlastní péřové s korkovou hlavou</w:t>
      </w:r>
    </w:p>
    <w:p w:rsidR="00C535CC" w:rsidRPr="00C535CC" w:rsidRDefault="00C535CC" w:rsidP="00C535CC">
      <w:pPr>
        <w:pStyle w:val="Bezmezer"/>
      </w:pPr>
      <w:r w:rsidRPr="00C535CC">
        <w:rPr>
          <w:b/>
        </w:rPr>
        <w:t>ceny</w:t>
      </w:r>
      <w:r w:rsidRPr="00C535CC">
        <w:t xml:space="preserve">: medaile a diplomy     </w:t>
      </w:r>
    </w:p>
    <w:p w:rsidR="00C535CC" w:rsidRPr="00C535CC" w:rsidRDefault="00C535CC" w:rsidP="00C535CC">
      <w:pPr>
        <w:pStyle w:val="Bezmezer"/>
      </w:pPr>
      <w:r w:rsidRPr="00C535CC">
        <w:rPr>
          <w:b/>
          <w:bCs/>
        </w:rPr>
        <w:t xml:space="preserve">občerstvení: </w:t>
      </w:r>
      <w:r w:rsidRPr="00C535CC">
        <w:rPr>
          <w:bCs/>
        </w:rPr>
        <w:t xml:space="preserve">nabídka nápojů a jídel </w:t>
      </w:r>
      <w:r w:rsidRPr="00C535CC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869B9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156B"/>
    <w:rsid w:val="00130543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303030"/>
    <w:rsid w:val="00313637"/>
    <w:rsid w:val="003144A5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C70F7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D0E05"/>
    <w:rsid w:val="005E34BF"/>
    <w:rsid w:val="005F4ED0"/>
    <w:rsid w:val="00632ECA"/>
    <w:rsid w:val="006374A8"/>
    <w:rsid w:val="00651C90"/>
    <w:rsid w:val="00653AE6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70094B"/>
    <w:rsid w:val="007156B3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F611A"/>
    <w:rsid w:val="007F71C6"/>
    <w:rsid w:val="008057BF"/>
    <w:rsid w:val="008237FA"/>
    <w:rsid w:val="00824828"/>
    <w:rsid w:val="008502B1"/>
    <w:rsid w:val="00856F29"/>
    <w:rsid w:val="00866DD5"/>
    <w:rsid w:val="00885AD0"/>
    <w:rsid w:val="008920F5"/>
    <w:rsid w:val="0089245A"/>
    <w:rsid w:val="008A0C98"/>
    <w:rsid w:val="008A3071"/>
    <w:rsid w:val="008C0FCE"/>
    <w:rsid w:val="008E10D7"/>
    <w:rsid w:val="008F3392"/>
    <w:rsid w:val="0090149F"/>
    <w:rsid w:val="00914C04"/>
    <w:rsid w:val="00920C45"/>
    <w:rsid w:val="009239BE"/>
    <w:rsid w:val="009273EC"/>
    <w:rsid w:val="0093024D"/>
    <w:rsid w:val="00965C85"/>
    <w:rsid w:val="009725CC"/>
    <w:rsid w:val="009E382D"/>
    <w:rsid w:val="009E3B1D"/>
    <w:rsid w:val="009E6FDF"/>
    <w:rsid w:val="00A13CA1"/>
    <w:rsid w:val="00A142C8"/>
    <w:rsid w:val="00A144E3"/>
    <w:rsid w:val="00A2561C"/>
    <w:rsid w:val="00A34CED"/>
    <w:rsid w:val="00A548B8"/>
    <w:rsid w:val="00A572C8"/>
    <w:rsid w:val="00A618F5"/>
    <w:rsid w:val="00A620E3"/>
    <w:rsid w:val="00A658C0"/>
    <w:rsid w:val="00A85129"/>
    <w:rsid w:val="00A8662B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E63"/>
    <w:rsid w:val="00C1031A"/>
    <w:rsid w:val="00C13FFF"/>
    <w:rsid w:val="00C20562"/>
    <w:rsid w:val="00C31C0D"/>
    <w:rsid w:val="00C348EA"/>
    <w:rsid w:val="00C34AEE"/>
    <w:rsid w:val="00C4023A"/>
    <w:rsid w:val="00C535CC"/>
    <w:rsid w:val="00C65377"/>
    <w:rsid w:val="00C77016"/>
    <w:rsid w:val="00CA10F5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D43E0"/>
    <w:rsid w:val="00DD569B"/>
    <w:rsid w:val="00DE57EF"/>
    <w:rsid w:val="00DE5893"/>
    <w:rsid w:val="00E15A5E"/>
    <w:rsid w:val="00E177AB"/>
    <w:rsid w:val="00E21E3D"/>
    <w:rsid w:val="00E45381"/>
    <w:rsid w:val="00E47C96"/>
    <w:rsid w:val="00E53190"/>
    <w:rsid w:val="00E631E2"/>
    <w:rsid w:val="00E669D6"/>
    <w:rsid w:val="00E819F9"/>
    <w:rsid w:val="00E86CC8"/>
    <w:rsid w:val="00EA495E"/>
    <w:rsid w:val="00EB3AC9"/>
    <w:rsid w:val="00ED092A"/>
    <w:rsid w:val="00ED5EB0"/>
    <w:rsid w:val="00F038FC"/>
    <w:rsid w:val="00F12EF4"/>
    <w:rsid w:val="00F1725C"/>
    <w:rsid w:val="00F23969"/>
    <w:rsid w:val="00F24408"/>
    <w:rsid w:val="00F30178"/>
    <w:rsid w:val="00F54041"/>
    <w:rsid w:val="00F55757"/>
    <w:rsid w:val="00F575DD"/>
    <w:rsid w:val="00F6056D"/>
    <w:rsid w:val="00F64588"/>
    <w:rsid w:val="00F71FF4"/>
    <w:rsid w:val="00F72516"/>
    <w:rsid w:val="00F743BC"/>
    <w:rsid w:val="00F767E8"/>
    <w:rsid w:val="00F87197"/>
    <w:rsid w:val="00FB121F"/>
    <w:rsid w:val="00FB252C"/>
    <w:rsid w:val="00FB5DDF"/>
    <w:rsid w:val="00FC4F0F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etr.kvapil@zpskoda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175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Slava</cp:lastModifiedBy>
  <cp:revision>18</cp:revision>
  <dcterms:created xsi:type="dcterms:W3CDTF">2017-01-18T17:23:00Z</dcterms:created>
  <dcterms:modified xsi:type="dcterms:W3CDTF">2017-10-01T11:45:00Z</dcterms:modified>
</cp:coreProperties>
</file>