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24" w:rsidRDefault="003B49CF">
      <w:r>
        <w:t xml:space="preserve">Zpráva STK </w:t>
      </w:r>
      <w:proofErr w:type="spellStart"/>
      <w:r>
        <w:t>StřčBaS</w:t>
      </w:r>
      <w:proofErr w:type="spellEnd"/>
      <w:r>
        <w:t xml:space="preserve"> č. </w:t>
      </w:r>
      <w:r w:rsidR="00A40F5E">
        <w:t>2</w:t>
      </w:r>
      <w:r>
        <w:t>/201</w:t>
      </w:r>
      <w:r w:rsidR="006A5774">
        <w:t>8</w:t>
      </w:r>
    </w:p>
    <w:p w:rsidR="003B49CF" w:rsidRDefault="003B49CF"/>
    <w:p w:rsidR="003B49CF" w:rsidRDefault="003B49CF">
      <w:proofErr w:type="gramStart"/>
      <w:r>
        <w:t>Výsledky</w:t>
      </w:r>
      <w:r w:rsidR="001E60F0">
        <w:t xml:space="preserve"> </w:t>
      </w:r>
      <w:r w:rsidR="00A40F5E">
        <w:t>4</w:t>
      </w:r>
      <w:r>
        <w:t>.kola</w:t>
      </w:r>
      <w:proofErr w:type="gramEnd"/>
      <w:r>
        <w:t xml:space="preserve"> 2.regionální ligy:</w:t>
      </w: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00"/>
        <w:gridCol w:w="2900"/>
        <w:gridCol w:w="560"/>
        <w:gridCol w:w="520"/>
        <w:gridCol w:w="580"/>
        <w:gridCol w:w="440"/>
        <w:gridCol w:w="460"/>
        <w:gridCol w:w="520"/>
      </w:tblGrid>
      <w:tr w:rsidR="003B49CF" w:rsidRPr="003B49CF" w:rsidTr="0044243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B49CF" w:rsidP="00A40F5E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 w:rsidR="006A5774">
              <w:rPr>
                <w:rFonts w:ascii="Calibri" w:eastAsia="Times New Roman" w:hAnsi="Calibri" w:cs="Times New Roman"/>
                <w:color w:val="000000"/>
                <w:lang w:eastAsia="cs-CZ"/>
              </w:rPr>
              <w:t>aC</w:t>
            </w:r>
            <w:proofErr w:type="spellEnd"/>
            <w:r w:rsidR="006A577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3C416A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  <w:r w:rsidR="006A5774">
              <w:rPr>
                <w:rFonts w:ascii="Calibri" w:eastAsia="Times New Roman" w:hAnsi="Calibri" w:cs="Times New Roman"/>
                <w:color w:val="000000"/>
                <w:lang w:eastAsia="cs-CZ"/>
              </w:rPr>
              <w:t>adno</w:t>
            </w:r>
            <w:r w:rsidR="003C416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A40F5E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A40F5E" w:rsidP="00A40F5E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="003B49CF"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kol Dobřichovice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A40F5E" w:rsidP="006A577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355</w:t>
            </w:r>
            <w:r w:rsidR="003B49CF"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A40F5E" w:rsidP="006A577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A40F5E" w:rsidP="003B49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  <w:r w:rsidR="003B49CF"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A40F5E" w:rsidP="006A577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A40F5E" w:rsidP="003B49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3B49CF"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A40F5E" w:rsidP="003B49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3B49CF" w:rsidRPr="003B49CF" w:rsidTr="0044243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A40F5E" w:rsidP="00A40F5E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BK 73 </w:t>
            </w:r>
            <w:proofErr w:type="spellStart"/>
            <w:r w:rsidR="006A5774">
              <w:rPr>
                <w:rFonts w:ascii="Calibri" w:eastAsia="Times New Roman" w:hAnsi="Calibri" w:cs="Times New Roman"/>
                <w:color w:val="000000"/>
                <w:lang w:eastAsia="cs-CZ"/>
              </w:rPr>
              <w:t>De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ltacar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Benátky n/J B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B49CF" w:rsidP="006A577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BK</w:t>
            </w:r>
            <w:r w:rsidR="006A577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Králův Dvůr 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B49CF" w:rsidP="00A40F5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A40F5E"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A40F5E" w:rsidP="006A577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6A5774" w:rsidP="003B49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  <w:r w:rsidR="003B49CF"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6A5774" w:rsidP="00A40F5E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</w:t>
            </w:r>
            <w:r w:rsidR="00A40F5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6A5774" w:rsidP="003B49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3B49CF"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6A5774" w:rsidP="003B49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3B49CF" w:rsidRPr="003B49CF" w:rsidTr="0044243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A40F5E" w:rsidP="00A40F5E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</w:t>
            </w:r>
            <w:r w:rsidR="006A5774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adn</w:t>
            </w:r>
            <w:r w:rsidR="006A5774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A40F5E" w:rsidP="00A40F5E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</w:t>
            </w:r>
            <w:r w:rsidR="006A5774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ol Dobřichovice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A40F5E" w:rsidP="003B49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313</w:t>
            </w:r>
            <w:r w:rsidR="003B49CF"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6A5774" w:rsidP="00A40F5E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  <w:r w:rsidR="00A40F5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A40F5E" w:rsidP="003C416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3B49CF"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6A5774" w:rsidP="00A40F5E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A40F5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A40F5E" w:rsidP="003B49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3B49CF"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A40F5E" w:rsidP="003B49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3B49CF" w:rsidRPr="003B49CF" w:rsidTr="0044243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B49CF" w:rsidP="00A40F5E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BK</w:t>
            </w:r>
            <w:r w:rsidR="00A40F5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Krá</w:t>
            </w:r>
            <w:r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  <w:r w:rsidR="00A40F5E">
              <w:rPr>
                <w:rFonts w:ascii="Calibri" w:eastAsia="Times New Roman" w:hAnsi="Calibri" w:cs="Times New Roman"/>
                <w:color w:val="000000"/>
                <w:lang w:eastAsia="cs-CZ"/>
              </w:rPr>
              <w:t>ův Dvůr</w:t>
            </w:r>
            <w:r w:rsidR="006A577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A40F5E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3C416A" w:rsidP="00A40F5E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 w:rsidR="00A40F5E">
              <w:rPr>
                <w:rFonts w:ascii="Calibri" w:eastAsia="Times New Roman" w:hAnsi="Calibri" w:cs="Times New Roman"/>
                <w:color w:val="000000"/>
                <w:lang w:eastAsia="cs-CZ"/>
              </w:rPr>
              <w:t>aC</w:t>
            </w:r>
            <w:proofErr w:type="spellEnd"/>
            <w:r w:rsidR="00A40F5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  <w:r w:rsidR="006A5774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  <w:r w:rsidR="00A40F5E">
              <w:rPr>
                <w:rFonts w:ascii="Calibri" w:eastAsia="Times New Roman" w:hAnsi="Calibri" w:cs="Times New Roman"/>
                <w:color w:val="000000"/>
                <w:lang w:eastAsia="cs-CZ"/>
              </w:rPr>
              <w:t>adno</w:t>
            </w:r>
            <w:r w:rsidR="006A577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6A5774" w:rsidP="00A40F5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A40F5E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  <w:r w:rsidR="003B49CF"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6A5774" w:rsidP="003B49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A40F5E">
              <w:rPr>
                <w:rFonts w:ascii="Calibri" w:eastAsia="Times New Roman" w:hAnsi="Calibri" w:cs="Times New Roman"/>
                <w:color w:val="000000"/>
                <w:lang w:eastAsia="cs-CZ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A40F5E" w:rsidP="006A577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3B49CF"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A40F5E" w:rsidP="00A40F5E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A40F5E" w:rsidP="003B49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3B49CF" w:rsidRPr="003B49CF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9CF" w:rsidRPr="003B49CF" w:rsidRDefault="00A40F5E" w:rsidP="003B49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442432" w:rsidRPr="003B49CF" w:rsidTr="0044243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32" w:rsidRPr="00442432" w:rsidRDefault="00A40F5E" w:rsidP="00A40F5E">
            <w:proofErr w:type="spellStart"/>
            <w:r>
              <w:t>BaC</w:t>
            </w:r>
            <w:proofErr w:type="spellEnd"/>
            <w:r>
              <w:t xml:space="preserve"> Kladno 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32" w:rsidRDefault="00A40F5E">
            <w:r>
              <w:t xml:space="preserve">BK 73 </w:t>
            </w:r>
            <w:proofErr w:type="spellStart"/>
            <w:r>
              <w:t>Deltacar</w:t>
            </w:r>
            <w:proofErr w:type="spellEnd"/>
            <w:r>
              <w:t xml:space="preserve"> Benátky n/J 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32" w:rsidRDefault="00442432" w:rsidP="00B90512">
            <w:r>
              <w:t>3</w:t>
            </w:r>
            <w:r w:rsidR="00B90512">
              <w:t>42</w:t>
            </w:r>
            <w: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32" w:rsidRDefault="00B90512">
            <w:r>
              <w:t>294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32" w:rsidRDefault="00442432" w:rsidP="00B90512">
            <w:r>
              <w:t xml:space="preserve">  1</w:t>
            </w:r>
            <w:r w:rsidR="00B90512">
              <w:t>3</w:t>
            </w:r>
            <w:r>
              <w:t xml:space="preserve">/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32" w:rsidRDefault="00442432" w:rsidP="00B90512">
            <w:r>
              <w:t xml:space="preserve">  </w:t>
            </w:r>
            <w:r w:rsidR="00B90512"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32" w:rsidRDefault="00442432" w:rsidP="00B90512">
            <w:r>
              <w:t xml:space="preserve">  </w:t>
            </w:r>
            <w:r w:rsidR="00B90512">
              <w:t>8</w:t>
            </w:r>
            <w: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432" w:rsidRDefault="00B90512">
            <w:r>
              <w:t>2</w:t>
            </w:r>
          </w:p>
        </w:tc>
      </w:tr>
    </w:tbl>
    <w:p w:rsidR="003B49CF" w:rsidRDefault="003B49CF"/>
    <w:tbl>
      <w:tblPr>
        <w:tblW w:w="83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8"/>
        <w:gridCol w:w="3215"/>
        <w:gridCol w:w="960"/>
        <w:gridCol w:w="1420"/>
        <w:gridCol w:w="1440"/>
        <w:gridCol w:w="960"/>
      </w:tblGrid>
      <w:tr w:rsidR="00944314" w:rsidRPr="00944314" w:rsidTr="00157A85">
        <w:trPr>
          <w:trHeight w:val="300"/>
        </w:trPr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Default="00B90512" w:rsidP="00687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Konečná t</w:t>
            </w:r>
            <w:r w:rsidR="00944314"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abulka:</w:t>
            </w:r>
          </w:p>
          <w:p w:rsidR="002E09FA" w:rsidRPr="00944314" w:rsidRDefault="002E09FA" w:rsidP="00687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94431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94431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94431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94431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44314" w:rsidRPr="00944314" w:rsidTr="00157A8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6874C5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Ba</w:t>
            </w:r>
            <w:r w:rsidR="006874C5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  <w:proofErr w:type="spellEnd"/>
            <w:r w:rsidR="006874C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Kl</w:t>
            </w: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  <w:r w:rsidR="006874C5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  <w:r w:rsidR="006874C5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874C5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B90512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B90512" w:rsidP="00B9051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57</w:t>
            </w:r>
            <w:r w:rsidR="00944314"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B90512" w:rsidP="00AD415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</w:tr>
      <w:tr w:rsidR="00944314" w:rsidRPr="00944314" w:rsidTr="00157A8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AD415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BK</w:t>
            </w:r>
            <w:r w:rsidR="00AD415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73 </w:t>
            </w:r>
            <w:proofErr w:type="spellStart"/>
            <w:r w:rsidR="00AD415D">
              <w:rPr>
                <w:rFonts w:ascii="Calibri" w:eastAsia="Times New Roman" w:hAnsi="Calibri" w:cs="Times New Roman"/>
                <w:color w:val="000000"/>
                <w:lang w:eastAsia="cs-CZ"/>
              </w:rPr>
              <w:t>De</w:t>
            </w: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  <w:r w:rsidR="00AD415D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  <w:r w:rsidR="00AD415D">
              <w:rPr>
                <w:rFonts w:ascii="Calibri" w:eastAsia="Times New Roman" w:hAnsi="Calibri" w:cs="Times New Roman"/>
                <w:color w:val="000000"/>
                <w:lang w:eastAsia="cs-CZ"/>
              </w:rPr>
              <w:t>car</w:t>
            </w:r>
            <w:proofErr w:type="spellEnd"/>
            <w:r w:rsidR="00AD415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Be</w:t>
            </w: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  <w:r w:rsidR="00AD415D">
              <w:rPr>
                <w:rFonts w:ascii="Calibri" w:eastAsia="Times New Roman" w:hAnsi="Calibri" w:cs="Times New Roman"/>
                <w:color w:val="000000"/>
                <w:lang w:eastAsia="cs-CZ"/>
              </w:rPr>
              <w:t>átky n/J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B90512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B90512" w:rsidP="00B9051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53</w:t>
            </w:r>
            <w:r w:rsidR="00944314"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B90512" w:rsidP="00157A8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</w:tr>
      <w:tr w:rsidR="00944314" w:rsidRPr="00944314" w:rsidTr="00157A8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B90512" w:rsidP="00B9051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</w:t>
            </w:r>
            <w:r w:rsidR="00C107EF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adn</w:t>
            </w:r>
            <w:r w:rsidR="00C107EF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B90512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B90512" w:rsidP="00B9051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  <w:r w:rsidR="00944314"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C107EF" w:rsidP="00B9051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B9051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944314" w:rsidRPr="00944314" w:rsidTr="00157A8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B90512" w:rsidP="00B9051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="00AD415D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kol Dobřichovice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B90512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B90512" w:rsidP="00B9051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  <w:r w:rsidR="00944314"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  <w:r w:rsidR="00C107EF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C107EF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B9051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944314" w:rsidRPr="00944314" w:rsidTr="00157A85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AD415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 w:rsidR="00AD415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 </w:t>
            </w: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  <w:r w:rsidR="00AD415D">
              <w:rPr>
                <w:rFonts w:ascii="Calibri" w:eastAsia="Times New Roman" w:hAnsi="Calibri" w:cs="Times New Roman"/>
                <w:color w:val="000000"/>
                <w:lang w:eastAsia="cs-CZ"/>
              </w:rPr>
              <w:t>rá</w:t>
            </w: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  <w:r w:rsidR="00AD415D">
              <w:rPr>
                <w:rFonts w:ascii="Calibri" w:eastAsia="Times New Roman" w:hAnsi="Calibri" w:cs="Times New Roman"/>
                <w:color w:val="000000"/>
                <w:lang w:eastAsia="cs-CZ"/>
              </w:rPr>
              <w:t>ův Dvůr</w:t>
            </w:r>
            <w:r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B90512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944314" w:rsidP="009443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C107EF" w:rsidP="00B9051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</w:t>
            </w:r>
            <w:r w:rsidR="00B90512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944314" w:rsidRPr="00944314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B90512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314" w:rsidRPr="00944314" w:rsidRDefault="00C107EF" w:rsidP="00B9051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</w:t>
            </w:r>
            <w:r w:rsidR="00B90512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</w:tbl>
    <w:p w:rsidR="00944314" w:rsidRDefault="00944314"/>
    <w:p w:rsidR="005254E6" w:rsidRDefault="005254E6">
      <w:r>
        <w:t xml:space="preserve">Do </w:t>
      </w:r>
      <w:proofErr w:type="gramStart"/>
      <w:r>
        <w:t>kvalifikace o 1.ligu</w:t>
      </w:r>
      <w:proofErr w:type="gramEnd"/>
      <w:r>
        <w:t xml:space="preserve"> postupuje družstvo </w:t>
      </w:r>
      <w:proofErr w:type="spellStart"/>
      <w:r>
        <w:t>BaC</w:t>
      </w:r>
      <w:proofErr w:type="spellEnd"/>
      <w:r>
        <w:t xml:space="preserve"> Kladno A. </w:t>
      </w:r>
    </w:p>
    <w:p w:rsidR="002E09FA" w:rsidRDefault="00B90512">
      <w:r>
        <w:t>Gratulujeme!</w:t>
      </w:r>
    </w:p>
    <w:p w:rsidR="00B90512" w:rsidRDefault="00B90512"/>
    <w:p w:rsidR="00B90512" w:rsidRDefault="00B90512"/>
    <w:p w:rsidR="00AD415D" w:rsidRDefault="00AD415D"/>
    <w:p w:rsidR="00AD415D" w:rsidRDefault="00AD415D"/>
    <w:p w:rsidR="00944314" w:rsidRDefault="002E09FA">
      <w:r>
        <w:tab/>
      </w:r>
      <w:r w:rsidR="00944314">
        <w:tab/>
      </w:r>
      <w:r w:rsidR="00944314">
        <w:tab/>
      </w:r>
      <w:r w:rsidR="00944314">
        <w:tab/>
      </w:r>
      <w:r w:rsidR="00944314">
        <w:tab/>
      </w:r>
      <w:r w:rsidR="00944314">
        <w:tab/>
      </w:r>
      <w:r w:rsidR="00944314">
        <w:tab/>
        <w:t>Zapsal: Jiří Modlinger</w:t>
      </w:r>
    </w:p>
    <w:sectPr w:rsidR="00944314" w:rsidSect="001C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9CF"/>
    <w:rsid w:val="00157A85"/>
    <w:rsid w:val="001C4524"/>
    <w:rsid w:val="001D2B30"/>
    <w:rsid w:val="001E60F0"/>
    <w:rsid w:val="00282FF7"/>
    <w:rsid w:val="002852FC"/>
    <w:rsid w:val="002E09FA"/>
    <w:rsid w:val="003B49CF"/>
    <w:rsid w:val="003C416A"/>
    <w:rsid w:val="00425667"/>
    <w:rsid w:val="00442432"/>
    <w:rsid w:val="005254E6"/>
    <w:rsid w:val="006874C5"/>
    <w:rsid w:val="006A5774"/>
    <w:rsid w:val="00834625"/>
    <w:rsid w:val="00944314"/>
    <w:rsid w:val="00A40F5E"/>
    <w:rsid w:val="00AD415D"/>
    <w:rsid w:val="00B90512"/>
    <w:rsid w:val="00C107EF"/>
    <w:rsid w:val="00E8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5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7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9</cp:revision>
  <dcterms:created xsi:type="dcterms:W3CDTF">2017-10-16T18:14:00Z</dcterms:created>
  <dcterms:modified xsi:type="dcterms:W3CDTF">2018-03-02T17:43:00Z</dcterms:modified>
</cp:coreProperties>
</file>