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9273EC" w:rsidP="009273EC">
      <w:pPr>
        <w:jc w:val="center"/>
        <w:rPr>
          <w:b/>
          <w:bCs/>
          <w:color w:val="FF0000"/>
          <w:sz w:val="40"/>
          <w:szCs w:val="40"/>
        </w:rPr>
      </w:pPr>
      <w:r w:rsidRPr="00201838">
        <w:rPr>
          <w:b/>
          <w:bCs/>
          <w:color w:val="FF0000"/>
          <w:sz w:val="40"/>
          <w:szCs w:val="40"/>
        </w:rPr>
        <w:t>Oblastní přebor jednotlivců S</w:t>
      </w:r>
      <w:r w:rsidR="00EA6910">
        <w:rPr>
          <w:b/>
          <w:bCs/>
          <w:color w:val="FF0000"/>
          <w:sz w:val="40"/>
          <w:szCs w:val="40"/>
        </w:rPr>
        <w:t>tředočeského kraje kategorie U</w:t>
      </w:r>
      <w:r w:rsidR="00DF243B">
        <w:rPr>
          <w:b/>
          <w:bCs/>
          <w:color w:val="FF0000"/>
          <w:sz w:val="40"/>
          <w:szCs w:val="40"/>
        </w:rPr>
        <w:t>13</w:t>
      </w:r>
      <w:r w:rsidRPr="00201838">
        <w:rPr>
          <w:b/>
          <w:bCs/>
          <w:color w:val="FF0000"/>
          <w:sz w:val="40"/>
          <w:szCs w:val="40"/>
        </w:rPr>
        <w:t xml:space="preserve"> 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 w:rsidR="00CB0364">
        <w:t xml:space="preserve">: BK 73 Deltacar Benátky </w:t>
      </w:r>
      <w:proofErr w:type="gramStart"/>
      <w:r w:rsidR="00CB0364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</w:t>
      </w:r>
      <w:proofErr w:type="gramStart"/>
      <w:r>
        <w:t>nám.17</w:t>
      </w:r>
      <w:proofErr w:type="gramEnd"/>
      <w:r>
        <w:t>.listopadu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EA6910">
        <w:t xml:space="preserve">: </w:t>
      </w:r>
      <w:r w:rsidR="00DF243B">
        <w:t xml:space="preserve">neděle </w:t>
      </w:r>
      <w:proofErr w:type="gramStart"/>
      <w:r w:rsidR="00DF243B">
        <w:t>11.11.2018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prezentace: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EA6910">
        <w:t>: do</w:t>
      </w:r>
      <w:r w:rsidR="00DF243B">
        <w:t xml:space="preserve"> </w:t>
      </w:r>
      <w:proofErr w:type="gramStart"/>
      <w:r w:rsidR="00DF243B">
        <w:t>9.11.2018</w:t>
      </w:r>
      <w:proofErr w:type="gramEnd"/>
      <w:r w:rsidR="00DF243B">
        <w:t xml:space="preserve"> 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9273EC" w:rsidRDefault="009273EC" w:rsidP="009273EC">
      <w:pPr>
        <w:pStyle w:val="Bezmezer"/>
      </w:pPr>
      <w:r>
        <w:t xml:space="preserve">                                          </w:t>
      </w:r>
      <w:r w:rsidR="00DF243B">
        <w:t xml:space="preserve"> </w:t>
      </w:r>
      <w:r>
        <w:t xml:space="preserve">  přijetí přihlášky bude potvrzeno</w:t>
      </w:r>
    </w:p>
    <w:p w:rsidR="009273EC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>
        <w:t>: hráči a hráčky středočeské oblasti</w:t>
      </w:r>
      <w:r w:rsidRPr="00A7747C">
        <w:t xml:space="preserve"> </w:t>
      </w:r>
      <w:r w:rsidR="00F60B0A">
        <w:t>s platnou licencí ČB</w:t>
      </w:r>
      <w:r w:rsidR="00DF243B">
        <w:t xml:space="preserve">aS </w:t>
      </w:r>
      <w:r>
        <w:t xml:space="preserve"> s právem startu v  </w:t>
      </w:r>
    </w:p>
    <w:p w:rsidR="005970DE" w:rsidRDefault="005970DE" w:rsidP="009273EC">
      <w:pPr>
        <w:pStyle w:val="Bezmezer"/>
      </w:pPr>
      <w:r>
        <w:t xml:space="preserve">                         </w:t>
      </w:r>
      <w:r w:rsidR="00EA6910">
        <w:t>kategorii U</w:t>
      </w:r>
      <w:r w:rsidR="00DF243B">
        <w:t>13</w:t>
      </w:r>
      <w:r w:rsidR="009273EC">
        <w:t xml:space="preserve">, turnaj je uzavřen pro hráče z jiných oblastí, účast hráčů není </w:t>
      </w:r>
      <w:r>
        <w:t xml:space="preserve"> </w:t>
      </w:r>
    </w:p>
    <w:p w:rsidR="009273EC" w:rsidRDefault="005970DE" w:rsidP="009273EC">
      <w:pPr>
        <w:pStyle w:val="Bezmezer"/>
      </w:pPr>
      <w:r>
        <w:t xml:space="preserve">                         </w:t>
      </w:r>
      <w:r w:rsidR="00DF243B">
        <w:t xml:space="preserve">výkonnostně </w:t>
      </w:r>
      <w:r w:rsidR="009273EC">
        <w:t>omezena</w:t>
      </w:r>
    </w:p>
    <w:p w:rsidR="009273EC" w:rsidRDefault="009273EC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 w:rsidR="007D7A74">
        <w:t>: Ing. Petr Kvapil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>
        <w:t>: 50,- / disciplína</w:t>
      </w:r>
    </w:p>
    <w:p w:rsidR="009273EC" w:rsidRDefault="009273EC" w:rsidP="009273EC">
      <w:pPr>
        <w:pStyle w:val="Bezmezer"/>
      </w:pPr>
      <w:r w:rsidRPr="00C05CAA">
        <w:rPr>
          <w:b/>
        </w:rPr>
        <w:t>postup na MČR</w:t>
      </w:r>
      <w:r>
        <w:t>: dle platného rozpisu s</w:t>
      </w:r>
      <w:r w:rsidR="00EA6910">
        <w:t>outěží mládeže ČBaS pro rok 2018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porážku s utkáním o pořadí ve dvouhře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hlavou</w:t>
      </w:r>
    </w:p>
    <w:p w:rsidR="009273EC" w:rsidRDefault="009273EC" w:rsidP="009273EC">
      <w:pPr>
        <w:pStyle w:val="Bezmezer"/>
      </w:pPr>
      <w:r w:rsidRPr="00BA4692">
        <w:rPr>
          <w:b/>
        </w:rPr>
        <w:t>ceny</w:t>
      </w:r>
      <w:r>
        <w:t>: medaile a diplomy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55EF8"/>
    <w:rsid w:val="00056E18"/>
    <w:rsid w:val="00064BBF"/>
    <w:rsid w:val="00065CA4"/>
    <w:rsid w:val="000670D8"/>
    <w:rsid w:val="00070E72"/>
    <w:rsid w:val="000869B9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303030"/>
    <w:rsid w:val="00313637"/>
    <w:rsid w:val="003144A5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C70F7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D0E05"/>
    <w:rsid w:val="005E34BF"/>
    <w:rsid w:val="005F4ED0"/>
    <w:rsid w:val="00632ECA"/>
    <w:rsid w:val="006374A8"/>
    <w:rsid w:val="00651C90"/>
    <w:rsid w:val="00653AE6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70094B"/>
    <w:rsid w:val="007156B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296E"/>
    <w:rsid w:val="008057BF"/>
    <w:rsid w:val="008237FA"/>
    <w:rsid w:val="00824828"/>
    <w:rsid w:val="008502B1"/>
    <w:rsid w:val="00856F29"/>
    <w:rsid w:val="00866DD5"/>
    <w:rsid w:val="00885AD0"/>
    <w:rsid w:val="008920F5"/>
    <w:rsid w:val="0089245A"/>
    <w:rsid w:val="008A0C98"/>
    <w:rsid w:val="008A3071"/>
    <w:rsid w:val="008C0FCE"/>
    <w:rsid w:val="008E10D7"/>
    <w:rsid w:val="008F3392"/>
    <w:rsid w:val="0090149F"/>
    <w:rsid w:val="00914C04"/>
    <w:rsid w:val="00920C45"/>
    <w:rsid w:val="009239BE"/>
    <w:rsid w:val="009273EC"/>
    <w:rsid w:val="0093024D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CED"/>
    <w:rsid w:val="00A548B8"/>
    <w:rsid w:val="00A572C8"/>
    <w:rsid w:val="00A618F5"/>
    <w:rsid w:val="00A620E3"/>
    <w:rsid w:val="00A658C0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B0364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87BB6"/>
    <w:rsid w:val="00DD43E0"/>
    <w:rsid w:val="00DD569B"/>
    <w:rsid w:val="00DE57EF"/>
    <w:rsid w:val="00DE5893"/>
    <w:rsid w:val="00DF243B"/>
    <w:rsid w:val="00E15A5E"/>
    <w:rsid w:val="00E177AB"/>
    <w:rsid w:val="00E21E3D"/>
    <w:rsid w:val="00E45381"/>
    <w:rsid w:val="00E47C96"/>
    <w:rsid w:val="00E53190"/>
    <w:rsid w:val="00E631E2"/>
    <w:rsid w:val="00E669D6"/>
    <w:rsid w:val="00E819F9"/>
    <w:rsid w:val="00E86CC8"/>
    <w:rsid w:val="00EA495E"/>
    <w:rsid w:val="00EA6910"/>
    <w:rsid w:val="00EB235E"/>
    <w:rsid w:val="00EB3AC9"/>
    <w:rsid w:val="00ED092A"/>
    <w:rsid w:val="00ED5EB0"/>
    <w:rsid w:val="00F038FC"/>
    <w:rsid w:val="00F12EF4"/>
    <w:rsid w:val="00F1725C"/>
    <w:rsid w:val="00F23969"/>
    <w:rsid w:val="00F24408"/>
    <w:rsid w:val="00F30178"/>
    <w:rsid w:val="00F54041"/>
    <w:rsid w:val="00F55757"/>
    <w:rsid w:val="00F575DD"/>
    <w:rsid w:val="00F6056D"/>
    <w:rsid w:val="00F60B0A"/>
    <w:rsid w:val="00F64588"/>
    <w:rsid w:val="00F71FF4"/>
    <w:rsid w:val="00F72516"/>
    <w:rsid w:val="00F743BC"/>
    <w:rsid w:val="00F767E8"/>
    <w:rsid w:val="00FB252C"/>
    <w:rsid w:val="00FB5DDF"/>
    <w:rsid w:val="00FC4F0F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22</cp:revision>
  <dcterms:created xsi:type="dcterms:W3CDTF">2017-01-18T17:23:00Z</dcterms:created>
  <dcterms:modified xsi:type="dcterms:W3CDTF">2018-09-30T17:19:00Z</dcterms:modified>
</cp:coreProperties>
</file>