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F21866">
        <w:rPr>
          <w:b/>
          <w:bCs/>
          <w:color w:val="FF0000"/>
          <w:sz w:val="40"/>
          <w:szCs w:val="40"/>
        </w:rPr>
        <w:t xml:space="preserve"> kategorie U15</w:t>
      </w:r>
      <w:r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>1973 DELTACAR Benátky n/J</w:t>
      </w:r>
      <w:r>
        <w:t xml:space="preserve"> z.s.</w:t>
      </w:r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F21866">
        <w:t>: neděle 3.2.</w:t>
      </w:r>
      <w:r w:rsidR="002D05F3">
        <w:t xml:space="preserve"> 2019</w:t>
      </w:r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801743">
        <w:t>: do 30</w:t>
      </w:r>
      <w:r w:rsidR="00F21866">
        <w:t>.1.</w:t>
      </w:r>
      <w:r w:rsidR="00FC6A78">
        <w:t xml:space="preserve"> 2019</w:t>
      </w:r>
      <w:r>
        <w:t xml:space="preserve"> </w:t>
      </w:r>
      <w:r w:rsidR="00BF0115">
        <w:t xml:space="preserve">(20:00) </w:t>
      </w:r>
      <w:r>
        <w:t xml:space="preserve">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FC6A78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>
        <w:t xml:space="preserve">přijetí </w:t>
      </w:r>
      <w:r w:rsidR="00FC6A78">
        <w:t>/nepřijetí hráče</w:t>
      </w:r>
      <w:r w:rsidR="0009156F">
        <w:t xml:space="preserve"> bude </w:t>
      </w:r>
      <w:r>
        <w:t>potvrzeno</w:t>
      </w:r>
      <w:r w:rsidR="0009156F">
        <w:t xml:space="preserve"> </w:t>
      </w:r>
      <w:r w:rsidR="00FC6A78">
        <w:t xml:space="preserve">v den uzávěrky turnaje či nejpozději </w:t>
      </w:r>
    </w:p>
    <w:p w:rsidR="009273EC" w:rsidRDefault="00FC6A78" w:rsidP="009273EC">
      <w:pPr>
        <w:pStyle w:val="Bezmezer"/>
      </w:pPr>
      <w:r>
        <w:t xml:space="preserve">                                             v den následující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2D05F3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</w:t>
      </w:r>
      <w:r w:rsidR="00F21866">
        <w:t xml:space="preserve"> s právem startu v kategorii U15</w:t>
      </w:r>
      <w:r w:rsidR="00247FC1">
        <w:t>,</w:t>
      </w:r>
      <w:r w:rsidR="002D05F3">
        <w:t xml:space="preserve"> turnaj je uzavřen </w:t>
      </w:r>
    </w:p>
    <w:p w:rsidR="006654DE" w:rsidRDefault="002D05F3" w:rsidP="009273EC">
      <w:pPr>
        <w:pStyle w:val="Bezmezer"/>
      </w:pPr>
      <w:r>
        <w:t xml:space="preserve">                         pro</w:t>
      </w:r>
      <w:r w:rsidR="00E67BF4">
        <w:t xml:space="preserve"> hráče z 1.</w:t>
      </w:r>
      <w:r w:rsidR="00E57377">
        <w:t xml:space="preserve"> </w:t>
      </w:r>
      <w:r w:rsidR="00E67BF4">
        <w:t>-12.</w:t>
      </w:r>
      <w:r w:rsidR="00E57377">
        <w:t xml:space="preserve"> </w:t>
      </w:r>
      <w:r w:rsidR="00E67BF4">
        <w:t>místa průb</w:t>
      </w:r>
      <w:r w:rsidR="006654DE">
        <w:t xml:space="preserve">ěžného </w:t>
      </w:r>
      <w:r w:rsidR="00E67BF4">
        <w:t xml:space="preserve">žebříčku </w:t>
      </w:r>
      <w:r w:rsidR="006654DE">
        <w:t xml:space="preserve">platného </w:t>
      </w:r>
      <w:r w:rsidR="00E67BF4">
        <w:t>v době uzávěrky turnaje</w:t>
      </w:r>
      <w:r w:rsidR="00FC6A78">
        <w:t xml:space="preserve"> </w:t>
      </w:r>
      <w:r w:rsidR="006654DE">
        <w:t xml:space="preserve"> </w:t>
      </w:r>
    </w:p>
    <w:p w:rsidR="006654DE" w:rsidRDefault="006654DE" w:rsidP="009273EC">
      <w:pPr>
        <w:pStyle w:val="Bezmezer"/>
      </w:pPr>
      <w:r>
        <w:t xml:space="preserve">                         </w:t>
      </w:r>
      <w:r w:rsidR="00801743">
        <w:t>(30</w:t>
      </w:r>
      <w:r w:rsidR="00F21866">
        <w:t>.1.</w:t>
      </w:r>
      <w:r w:rsidR="00331918">
        <w:t>2019),</w:t>
      </w:r>
      <w:r>
        <w:t xml:space="preserve"> </w:t>
      </w:r>
      <w:r w:rsidR="002D05F3">
        <w:t>maximální počet hráčů ve dvouhře: 24 ch</w:t>
      </w:r>
      <w:r w:rsidR="00BF0115">
        <w:t xml:space="preserve">lapců a 24 dívek, pořadatel má </w:t>
      </w:r>
      <w:r>
        <w:t xml:space="preserve">     </w:t>
      </w:r>
    </w:p>
    <w:p w:rsidR="002D05F3" w:rsidRDefault="006654DE" w:rsidP="009273EC">
      <w:pPr>
        <w:pStyle w:val="Bezmezer"/>
      </w:pPr>
      <w:r>
        <w:t xml:space="preserve">                         </w:t>
      </w:r>
      <w:r w:rsidR="00BF0115">
        <w:t xml:space="preserve">právo udělit až </w:t>
      </w:r>
      <w:r w:rsidR="0009156F">
        <w:t xml:space="preserve">10% DK z celkového počtu hráčů 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40D8"/>
    <w:rsid w:val="000869B9"/>
    <w:rsid w:val="0009156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1743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E10D7"/>
    <w:rsid w:val="008F1A15"/>
    <w:rsid w:val="008F3392"/>
    <w:rsid w:val="0090149F"/>
    <w:rsid w:val="009125E2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A39EF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43E0"/>
    <w:rsid w:val="00DD569B"/>
    <w:rsid w:val="00DE57EF"/>
    <w:rsid w:val="00DE5893"/>
    <w:rsid w:val="00E15A5E"/>
    <w:rsid w:val="00E17642"/>
    <w:rsid w:val="00E177AB"/>
    <w:rsid w:val="00E21E3D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1866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B252C"/>
    <w:rsid w:val="00FB5DDF"/>
    <w:rsid w:val="00FC4F0F"/>
    <w:rsid w:val="00FC6A78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188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34</cp:revision>
  <dcterms:created xsi:type="dcterms:W3CDTF">2017-01-18T17:23:00Z</dcterms:created>
  <dcterms:modified xsi:type="dcterms:W3CDTF">2019-01-13T21:38:00Z</dcterms:modified>
</cp:coreProperties>
</file>