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E64" w:rsidRDefault="00D25165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-555625</wp:posOffset>
            </wp:positionV>
            <wp:extent cx="2078355" cy="1270000"/>
            <wp:effectExtent l="0" t="0" r="0" b="6350"/>
            <wp:wrapSquare wrapText="bothSides"/>
            <wp:docPr id="1" name="Obrázek 1" descr="C:\Users\kvapil\AppData\Local\Temp\notesE8808C\StrBS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apil\AppData\Local\Temp\notesE8808C\StrBS b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AE3" w:rsidRPr="00342AE3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4526915</wp:posOffset>
            </wp:positionH>
            <wp:positionV relativeFrom="paragraph">
              <wp:posOffset>-555625</wp:posOffset>
            </wp:positionV>
            <wp:extent cx="1329690" cy="1341755"/>
            <wp:effectExtent l="0" t="0" r="3810" b="0"/>
            <wp:wrapSquare wrapText="bothSides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Obrázek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342AE3" w:rsidRDefault="00342AE3"/>
    <w:p w:rsidR="009273EC" w:rsidRDefault="009273EC"/>
    <w:p w:rsidR="009273EC" w:rsidRPr="00201838" w:rsidRDefault="00247FC1" w:rsidP="009273EC">
      <w:pPr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GP</w:t>
      </w:r>
      <w:r w:rsidR="006F157E">
        <w:rPr>
          <w:b/>
          <w:bCs/>
          <w:color w:val="FF0000"/>
          <w:sz w:val="40"/>
          <w:szCs w:val="40"/>
        </w:rPr>
        <w:t xml:space="preserve"> C</w:t>
      </w:r>
      <w:r w:rsidR="00AA1443">
        <w:rPr>
          <w:b/>
          <w:bCs/>
          <w:color w:val="FF0000"/>
          <w:sz w:val="40"/>
          <w:szCs w:val="40"/>
        </w:rPr>
        <w:t xml:space="preserve"> kategorie U15</w:t>
      </w:r>
    </w:p>
    <w:p w:rsidR="009273EC" w:rsidRPr="00561DC9" w:rsidRDefault="009273EC" w:rsidP="009273EC">
      <w:pPr>
        <w:pStyle w:val="Bezmezer"/>
      </w:pPr>
      <w:r w:rsidRPr="00561DC9">
        <w:rPr>
          <w:b/>
        </w:rPr>
        <w:t>pořadatel</w:t>
      </w:r>
      <w:r>
        <w:t xml:space="preserve">: BK </w:t>
      </w:r>
      <w:r w:rsidR="0009156F">
        <w:t xml:space="preserve">1973 DELTACAR Benátky </w:t>
      </w:r>
      <w:proofErr w:type="gramStart"/>
      <w:r w:rsidR="0009156F">
        <w:t>n/J</w:t>
      </w:r>
      <w:r>
        <w:t xml:space="preserve"> z.s.</w:t>
      </w:r>
      <w:proofErr w:type="gramEnd"/>
    </w:p>
    <w:p w:rsidR="009273EC" w:rsidRDefault="009273EC" w:rsidP="009273EC">
      <w:pPr>
        <w:pStyle w:val="Bezmezer"/>
      </w:pPr>
      <w:r>
        <w:rPr>
          <w:b/>
          <w:bCs/>
        </w:rPr>
        <w:t>místo:</w:t>
      </w:r>
      <w:r>
        <w:t xml:space="preserve"> CR Project badmintonové centrum, Benátky n/J, nám.</w:t>
      </w:r>
      <w:r w:rsidR="00D93765">
        <w:t xml:space="preserve"> </w:t>
      </w:r>
      <w:r>
        <w:t>17.</w:t>
      </w:r>
      <w:r w:rsidR="00D93765">
        <w:t xml:space="preserve"> </w:t>
      </w:r>
      <w:r>
        <w:t>listopadu 493, 4 kurty</w:t>
      </w:r>
    </w:p>
    <w:p w:rsidR="009273EC" w:rsidRDefault="009273EC" w:rsidP="009273EC">
      <w:pPr>
        <w:pStyle w:val="Bezmezer"/>
      </w:pPr>
      <w:r>
        <w:rPr>
          <w:b/>
        </w:rPr>
        <w:t>t</w:t>
      </w:r>
      <w:r w:rsidRPr="003B0A13">
        <w:rPr>
          <w:b/>
        </w:rPr>
        <w:t>ermín</w:t>
      </w:r>
      <w:r w:rsidR="00AA1443">
        <w:t xml:space="preserve">: neděle </w:t>
      </w:r>
      <w:proofErr w:type="gramStart"/>
      <w:r w:rsidR="00AA1443">
        <w:t>28</w:t>
      </w:r>
      <w:r w:rsidR="000308D3">
        <w:t>.4.</w:t>
      </w:r>
      <w:r w:rsidR="002D05F3">
        <w:t>2019</w:t>
      </w:r>
      <w:proofErr w:type="gramEnd"/>
    </w:p>
    <w:p w:rsidR="009273EC" w:rsidRDefault="009273EC" w:rsidP="009273EC">
      <w:pPr>
        <w:pStyle w:val="Bezmezer"/>
        <w:rPr>
          <w:b/>
        </w:rPr>
      </w:pPr>
      <w:r>
        <w:rPr>
          <w:b/>
        </w:rPr>
        <w:t>časový program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otevření haly: 8:00</w:t>
      </w:r>
    </w:p>
    <w:p w:rsidR="009273EC" w:rsidRPr="00CB2B2C" w:rsidRDefault="00DC470A" w:rsidP="009273EC">
      <w:pPr>
        <w:pStyle w:val="Bezmezer"/>
        <w:numPr>
          <w:ilvl w:val="0"/>
          <w:numId w:val="3"/>
        </w:numPr>
      </w:pPr>
      <w:r>
        <w:t>prez</w:t>
      </w:r>
      <w:r w:rsidR="000308D3">
        <w:t>ence</w:t>
      </w:r>
      <w:r w:rsidR="009273EC" w:rsidRPr="00CB2B2C">
        <w:t>: 8:15-8:45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losování: 8:45</w:t>
      </w:r>
    </w:p>
    <w:p w:rsidR="009273EC" w:rsidRDefault="009273EC" w:rsidP="009273EC">
      <w:pPr>
        <w:pStyle w:val="Bezmezer"/>
        <w:numPr>
          <w:ilvl w:val="0"/>
          <w:numId w:val="3"/>
        </w:numPr>
      </w:pPr>
      <w:r w:rsidRPr="00CB2B2C">
        <w:t>zahájení turnaje</w:t>
      </w:r>
      <w:r>
        <w:t>: 9:00</w:t>
      </w:r>
    </w:p>
    <w:p w:rsidR="009273EC" w:rsidRDefault="009273EC" w:rsidP="009273EC">
      <w:pPr>
        <w:pStyle w:val="Bezmezer"/>
      </w:pPr>
      <w:r>
        <w:rPr>
          <w:b/>
        </w:rPr>
        <w:t>t</w:t>
      </w:r>
      <w:r w:rsidRPr="003B0A13">
        <w:rPr>
          <w:b/>
        </w:rPr>
        <w:t>ermín zaslání přihlášky</w:t>
      </w:r>
      <w:r w:rsidR="00AA1443">
        <w:t xml:space="preserve">: do </w:t>
      </w:r>
      <w:proofErr w:type="gramStart"/>
      <w:r w:rsidR="00AA1443">
        <w:t>24</w:t>
      </w:r>
      <w:r w:rsidR="000308D3">
        <w:t>.4.</w:t>
      </w:r>
      <w:r w:rsidR="00FC6A78">
        <w:t>2019</w:t>
      </w:r>
      <w:proofErr w:type="gramEnd"/>
      <w:r>
        <w:t xml:space="preserve"> </w:t>
      </w:r>
      <w:r w:rsidR="00BF0115">
        <w:t xml:space="preserve">(20:00) </w:t>
      </w:r>
      <w:r>
        <w:t xml:space="preserve">na </w:t>
      </w:r>
      <w:r w:rsidR="007D7A74" w:rsidRPr="007D7A74">
        <w:rPr>
          <w:b/>
          <w:color w:val="1F497D" w:themeColor="text2"/>
          <w:u w:val="single"/>
        </w:rPr>
        <w:t>petr.kvapil@zpskoda.cz</w:t>
      </w:r>
      <w:r w:rsidR="007D7A74">
        <w:t xml:space="preserve"> (tel.</w:t>
      </w:r>
      <w:r w:rsidR="007D7A74" w:rsidRPr="007D7A74">
        <w:t xml:space="preserve"> </w:t>
      </w:r>
      <w:r w:rsidR="007D7A74" w:rsidRPr="00C535CC">
        <w:t>606113474</w:t>
      </w:r>
      <w:r w:rsidR="007D7A74">
        <w:t>)</w:t>
      </w:r>
    </w:p>
    <w:p w:rsidR="00FC6A78" w:rsidRDefault="009273EC" w:rsidP="009273EC">
      <w:pPr>
        <w:pStyle w:val="Bezmezer"/>
      </w:pPr>
      <w:r>
        <w:t xml:space="preserve">                                            </w:t>
      </w:r>
      <w:r w:rsidR="00E17642">
        <w:t xml:space="preserve"> </w:t>
      </w:r>
      <w:r>
        <w:t xml:space="preserve">přijetí </w:t>
      </w:r>
      <w:r w:rsidR="00FC6A78">
        <w:t>/nepřijetí hráče</w:t>
      </w:r>
      <w:r w:rsidR="0009156F">
        <w:t xml:space="preserve"> bude </w:t>
      </w:r>
      <w:r>
        <w:t>potvrzeno</w:t>
      </w:r>
      <w:r w:rsidR="0009156F">
        <w:t xml:space="preserve"> </w:t>
      </w:r>
      <w:r w:rsidR="00FC6A78">
        <w:t xml:space="preserve">v den uzávěrky turnaje či nejpozději </w:t>
      </w:r>
    </w:p>
    <w:p w:rsidR="009273EC" w:rsidRDefault="00FC6A78" w:rsidP="009273EC">
      <w:pPr>
        <w:pStyle w:val="Bezmezer"/>
      </w:pPr>
      <w:r>
        <w:t xml:space="preserve">                                             v den následující</w:t>
      </w:r>
    </w:p>
    <w:p w:rsidR="00247FC1" w:rsidRDefault="00247FC1" w:rsidP="009273EC">
      <w:pPr>
        <w:pStyle w:val="Bezmezer"/>
      </w:pPr>
      <w:r>
        <w:rPr>
          <w:b/>
        </w:rPr>
        <w:t>v</w:t>
      </w:r>
      <w:r w:rsidRPr="003B0A13">
        <w:rPr>
          <w:b/>
        </w:rPr>
        <w:t>rchní rozhodčí</w:t>
      </w:r>
      <w:r>
        <w:t>: Ing. Petr Kvapil</w:t>
      </w:r>
    </w:p>
    <w:p w:rsidR="002D05F3" w:rsidRDefault="009273EC" w:rsidP="009273EC">
      <w:pPr>
        <w:pStyle w:val="Bezmezer"/>
      </w:pPr>
      <w:r>
        <w:rPr>
          <w:b/>
        </w:rPr>
        <w:t>p</w:t>
      </w:r>
      <w:r w:rsidRPr="003B0A13">
        <w:rPr>
          <w:b/>
        </w:rPr>
        <w:t>rávo účasti</w:t>
      </w:r>
      <w:r w:rsidR="002D05F3">
        <w:t>: hráči a hráčky</w:t>
      </w:r>
      <w:r w:rsidRPr="00A7747C">
        <w:t xml:space="preserve"> </w:t>
      </w:r>
      <w:r>
        <w:t>s platnou licencí Č</w:t>
      </w:r>
      <w:r w:rsidR="006F157E">
        <w:t>B</w:t>
      </w:r>
      <w:r>
        <w:t>aS</w:t>
      </w:r>
      <w:r w:rsidR="006F157E">
        <w:t xml:space="preserve"> a</w:t>
      </w:r>
      <w:r w:rsidR="007D50D0">
        <w:t xml:space="preserve"> s právem startu v kategorii U15</w:t>
      </w:r>
      <w:r w:rsidR="00247FC1">
        <w:t>,</w:t>
      </w:r>
      <w:r w:rsidR="002D05F3">
        <w:t xml:space="preserve"> turnaj je uzavřen </w:t>
      </w:r>
    </w:p>
    <w:p w:rsidR="006654DE" w:rsidRDefault="002D05F3" w:rsidP="009273EC">
      <w:pPr>
        <w:pStyle w:val="Bezmezer"/>
      </w:pPr>
      <w:r>
        <w:t xml:space="preserve">                         pro</w:t>
      </w:r>
      <w:r w:rsidR="00E67BF4">
        <w:t xml:space="preserve"> hráče z 1.</w:t>
      </w:r>
      <w:r w:rsidR="00E57377">
        <w:t xml:space="preserve"> </w:t>
      </w:r>
      <w:r w:rsidR="00E67BF4">
        <w:t>-12.</w:t>
      </w:r>
      <w:r w:rsidR="00E57377">
        <w:t xml:space="preserve"> </w:t>
      </w:r>
      <w:r w:rsidR="00E67BF4">
        <w:t>místa průb</w:t>
      </w:r>
      <w:r w:rsidR="006654DE">
        <w:t xml:space="preserve">ěžného </w:t>
      </w:r>
      <w:r w:rsidR="00E67BF4">
        <w:t xml:space="preserve">žebříčku </w:t>
      </w:r>
      <w:r w:rsidR="006654DE">
        <w:t xml:space="preserve">platného </w:t>
      </w:r>
      <w:r w:rsidR="00E67BF4">
        <w:t>v době uzávěrky turnaje</w:t>
      </w:r>
      <w:r w:rsidR="00FC6A78">
        <w:t xml:space="preserve"> </w:t>
      </w:r>
      <w:r w:rsidR="006654DE">
        <w:t xml:space="preserve"> </w:t>
      </w:r>
    </w:p>
    <w:p w:rsidR="006654DE" w:rsidRDefault="006654DE" w:rsidP="009273EC">
      <w:pPr>
        <w:pStyle w:val="Bezmezer"/>
      </w:pPr>
      <w:r>
        <w:t xml:space="preserve">                         </w:t>
      </w:r>
      <w:r w:rsidR="00AA1443">
        <w:t>(</w:t>
      </w:r>
      <w:proofErr w:type="gramStart"/>
      <w:r w:rsidR="00AA1443">
        <w:t>24</w:t>
      </w:r>
      <w:r w:rsidR="000308D3">
        <w:t>.4.2019</w:t>
      </w:r>
      <w:proofErr w:type="gramEnd"/>
      <w:r w:rsidR="00331918">
        <w:t>),</w:t>
      </w:r>
      <w:r>
        <w:t xml:space="preserve"> </w:t>
      </w:r>
      <w:r w:rsidR="000308D3">
        <w:t xml:space="preserve">maximální počty hráčů: 20 ve SČ, DCH a DD, 12 ve ČCH a ČD, </w:t>
      </w:r>
      <w:r w:rsidR="00BF0115">
        <w:t xml:space="preserve">pořadatel má </w:t>
      </w:r>
      <w:r>
        <w:t xml:space="preserve">     </w:t>
      </w:r>
    </w:p>
    <w:p w:rsidR="002D05F3" w:rsidRDefault="006654DE" w:rsidP="009273EC">
      <w:pPr>
        <w:pStyle w:val="Bezmezer"/>
      </w:pPr>
      <w:r>
        <w:t xml:space="preserve">                         </w:t>
      </w:r>
      <w:r w:rsidR="00BF0115">
        <w:t xml:space="preserve">právo udělit až </w:t>
      </w:r>
      <w:r w:rsidR="0009156F">
        <w:t xml:space="preserve">10% DK z celkového počtu hráčů  </w:t>
      </w:r>
    </w:p>
    <w:p w:rsidR="009273EC" w:rsidRDefault="009273EC" w:rsidP="009273EC">
      <w:pPr>
        <w:pStyle w:val="Bezmezer"/>
      </w:pPr>
      <w:r>
        <w:rPr>
          <w:b/>
        </w:rPr>
        <w:t>s</w:t>
      </w:r>
      <w:r w:rsidRPr="003B0A13">
        <w:rPr>
          <w:b/>
        </w:rPr>
        <w:t>tartovné</w:t>
      </w:r>
      <w:r w:rsidR="00AA1443">
        <w:t>: 50</w:t>
      </w:r>
      <w:r>
        <w:t>,- / disciplína</w:t>
      </w:r>
    </w:p>
    <w:p w:rsidR="009273EC" w:rsidRDefault="009273EC" w:rsidP="009273EC">
      <w:pPr>
        <w:pStyle w:val="Bezmezer"/>
      </w:pPr>
      <w:r>
        <w:rPr>
          <w:b/>
        </w:rPr>
        <w:t>s</w:t>
      </w:r>
      <w:r w:rsidRPr="003B0A13">
        <w:rPr>
          <w:b/>
        </w:rPr>
        <w:t>ystém</w:t>
      </w:r>
      <w:r w:rsidR="005970DE">
        <w:rPr>
          <w:b/>
        </w:rPr>
        <w:t xml:space="preserve"> soutěže</w:t>
      </w:r>
      <w:r>
        <w:t>: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ve všech disciplínách se hraje na 2 vítězné sety do 21 bodů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vylučovací KO systém na 1 poráž</w:t>
      </w:r>
      <w:r w:rsidR="000308D3">
        <w:t>ku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při nízkém počtu účastníků skupinový systém</w:t>
      </w:r>
      <w:r w:rsidR="00D87883">
        <w:t xml:space="preserve"> / zápasy o pořadí ve dvouhře</w:t>
      </w:r>
    </w:p>
    <w:p w:rsidR="009273EC" w:rsidRDefault="009273EC" w:rsidP="009273EC">
      <w:pPr>
        <w:pStyle w:val="Bezmezer"/>
      </w:pPr>
      <w:r>
        <w:rPr>
          <w:b/>
        </w:rPr>
        <w:t>m</w:t>
      </w:r>
      <w:r w:rsidRPr="003B0A13">
        <w:rPr>
          <w:b/>
        </w:rPr>
        <w:t>íče</w:t>
      </w:r>
      <w:r>
        <w:t>: vlastní péřové s korkovou hlavo</w:t>
      </w:r>
      <w:r w:rsidR="00721C6F">
        <w:t>u</w:t>
      </w:r>
    </w:p>
    <w:p w:rsidR="009273EC" w:rsidRDefault="009273EC" w:rsidP="009273EC">
      <w:pPr>
        <w:pStyle w:val="Bezmezer"/>
      </w:pPr>
      <w:r>
        <w:rPr>
          <w:b/>
          <w:bCs/>
        </w:rPr>
        <w:t xml:space="preserve">občerstvení: </w:t>
      </w:r>
      <w:r w:rsidRPr="00293FF3">
        <w:rPr>
          <w:bCs/>
        </w:rPr>
        <w:t xml:space="preserve">nabídka nápojů a jídel </w:t>
      </w:r>
      <w:r w:rsidRPr="00293FF3">
        <w:t>v klubové restauraci</w:t>
      </w:r>
    </w:p>
    <w:p w:rsidR="009273EC" w:rsidRDefault="009273EC" w:rsidP="009273EC">
      <w:pPr>
        <w:pStyle w:val="Bezmezer"/>
      </w:pPr>
    </w:p>
    <w:p w:rsidR="009273EC" w:rsidRPr="00293FF3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303530</wp:posOffset>
            </wp:positionV>
            <wp:extent cx="826135" cy="1060450"/>
            <wp:effectExtent l="19050" t="0" r="0" b="0"/>
            <wp:wrapSquare wrapText="bothSides"/>
            <wp:docPr id="30" name="Picture 2" descr="D:\Smyčky - badminton\Podklady - fotky\Erb-Bena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Erb-Benatk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060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6672" behindDoc="0" locked="1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1206500</wp:posOffset>
            </wp:positionV>
            <wp:extent cx="4170045" cy="922655"/>
            <wp:effectExtent l="19050" t="0" r="1905" b="0"/>
            <wp:wrapSquare wrapText="bothSides"/>
            <wp:docPr id="33" name="Picture 2" descr="D:\Smyčky - badminton\Podklady - fotky\Victor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Victor 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922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-302895</wp:posOffset>
            </wp:positionV>
            <wp:extent cx="1504315" cy="1078230"/>
            <wp:effectExtent l="19050" t="0" r="635" b="0"/>
            <wp:wrapSquare wrapText="left"/>
            <wp:docPr id="3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07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-208280</wp:posOffset>
            </wp:positionV>
            <wp:extent cx="3241675" cy="974725"/>
            <wp:effectExtent l="19050" t="0" r="0" b="0"/>
            <wp:wrapSquare wrapText="bothSides"/>
            <wp:docPr id="3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273EC" w:rsidSect="00342AE3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43C56"/>
    <w:multiLevelType w:val="hybridMultilevel"/>
    <w:tmpl w:val="3A8431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F5FAC"/>
    <w:multiLevelType w:val="hybridMultilevel"/>
    <w:tmpl w:val="C13818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5E0196"/>
    <w:multiLevelType w:val="hybridMultilevel"/>
    <w:tmpl w:val="481E13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D2996"/>
    <w:multiLevelType w:val="hybridMultilevel"/>
    <w:tmpl w:val="AA4A62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4C70F7"/>
    <w:rsid w:val="00003030"/>
    <w:rsid w:val="000122BF"/>
    <w:rsid w:val="000207F5"/>
    <w:rsid w:val="000308D3"/>
    <w:rsid w:val="00055EF8"/>
    <w:rsid w:val="00056E18"/>
    <w:rsid w:val="00064BBF"/>
    <w:rsid w:val="00065CA4"/>
    <w:rsid w:val="000670D8"/>
    <w:rsid w:val="00070E72"/>
    <w:rsid w:val="000840D8"/>
    <w:rsid w:val="000869B9"/>
    <w:rsid w:val="0009156F"/>
    <w:rsid w:val="000919FF"/>
    <w:rsid w:val="000A0606"/>
    <w:rsid w:val="000A375E"/>
    <w:rsid w:val="000A476A"/>
    <w:rsid w:val="000C11A9"/>
    <w:rsid w:val="000D595E"/>
    <w:rsid w:val="000E5010"/>
    <w:rsid w:val="000F3611"/>
    <w:rsid w:val="000F67B5"/>
    <w:rsid w:val="00100E1D"/>
    <w:rsid w:val="0011721F"/>
    <w:rsid w:val="0012156B"/>
    <w:rsid w:val="00130543"/>
    <w:rsid w:val="001509B5"/>
    <w:rsid w:val="0017561C"/>
    <w:rsid w:val="001841B9"/>
    <w:rsid w:val="001846DF"/>
    <w:rsid w:val="001860C6"/>
    <w:rsid w:val="0019183A"/>
    <w:rsid w:val="001924B9"/>
    <w:rsid w:val="0019569B"/>
    <w:rsid w:val="001A5F56"/>
    <w:rsid w:val="001B3CBC"/>
    <w:rsid w:val="001B3CEA"/>
    <w:rsid w:val="001B5449"/>
    <w:rsid w:val="001D35EC"/>
    <w:rsid w:val="001E5769"/>
    <w:rsid w:val="0020599D"/>
    <w:rsid w:val="00206017"/>
    <w:rsid w:val="00210E40"/>
    <w:rsid w:val="00220082"/>
    <w:rsid w:val="0023707F"/>
    <w:rsid w:val="0024412C"/>
    <w:rsid w:val="00247FC1"/>
    <w:rsid w:val="00255505"/>
    <w:rsid w:val="0026041D"/>
    <w:rsid w:val="002742A2"/>
    <w:rsid w:val="00280C29"/>
    <w:rsid w:val="002819E3"/>
    <w:rsid w:val="00282DAE"/>
    <w:rsid w:val="002A2326"/>
    <w:rsid w:val="002A539E"/>
    <w:rsid w:val="002B394F"/>
    <w:rsid w:val="002B6302"/>
    <w:rsid w:val="002C1163"/>
    <w:rsid w:val="002D05F3"/>
    <w:rsid w:val="00303030"/>
    <w:rsid w:val="00313637"/>
    <w:rsid w:val="003144A5"/>
    <w:rsid w:val="003264AA"/>
    <w:rsid w:val="00331918"/>
    <w:rsid w:val="00342AE3"/>
    <w:rsid w:val="003433A9"/>
    <w:rsid w:val="00354B75"/>
    <w:rsid w:val="00354F6F"/>
    <w:rsid w:val="00360AC4"/>
    <w:rsid w:val="0036240C"/>
    <w:rsid w:val="0036552A"/>
    <w:rsid w:val="00385EB7"/>
    <w:rsid w:val="0038680D"/>
    <w:rsid w:val="003901B5"/>
    <w:rsid w:val="003A149E"/>
    <w:rsid w:val="003A37B4"/>
    <w:rsid w:val="003A449B"/>
    <w:rsid w:val="003B6C8A"/>
    <w:rsid w:val="003D4F19"/>
    <w:rsid w:val="003D6AFF"/>
    <w:rsid w:val="003E31A7"/>
    <w:rsid w:val="003E4202"/>
    <w:rsid w:val="003F7225"/>
    <w:rsid w:val="00407C80"/>
    <w:rsid w:val="00430A14"/>
    <w:rsid w:val="004325E3"/>
    <w:rsid w:val="0043707F"/>
    <w:rsid w:val="00446485"/>
    <w:rsid w:val="004478E1"/>
    <w:rsid w:val="004479F8"/>
    <w:rsid w:val="004742E2"/>
    <w:rsid w:val="00476139"/>
    <w:rsid w:val="004A28A5"/>
    <w:rsid w:val="004B7254"/>
    <w:rsid w:val="004B7793"/>
    <w:rsid w:val="004C70F7"/>
    <w:rsid w:val="004D50F1"/>
    <w:rsid w:val="004F5085"/>
    <w:rsid w:val="004F6D60"/>
    <w:rsid w:val="00511BD2"/>
    <w:rsid w:val="00516DD8"/>
    <w:rsid w:val="005254E3"/>
    <w:rsid w:val="00527BB1"/>
    <w:rsid w:val="005311B8"/>
    <w:rsid w:val="005371CB"/>
    <w:rsid w:val="00543784"/>
    <w:rsid w:val="005437A8"/>
    <w:rsid w:val="00552ECE"/>
    <w:rsid w:val="00554314"/>
    <w:rsid w:val="00554B34"/>
    <w:rsid w:val="00566272"/>
    <w:rsid w:val="00567007"/>
    <w:rsid w:val="00574EC1"/>
    <w:rsid w:val="0058385E"/>
    <w:rsid w:val="00594885"/>
    <w:rsid w:val="005970DE"/>
    <w:rsid w:val="005A0B7D"/>
    <w:rsid w:val="005A4D95"/>
    <w:rsid w:val="005A7EE8"/>
    <w:rsid w:val="005B19D0"/>
    <w:rsid w:val="005B1E91"/>
    <w:rsid w:val="005B300D"/>
    <w:rsid w:val="005D0E05"/>
    <w:rsid w:val="005E34BF"/>
    <w:rsid w:val="005F4ED0"/>
    <w:rsid w:val="00632ECA"/>
    <w:rsid w:val="006374A8"/>
    <w:rsid w:val="00651C90"/>
    <w:rsid w:val="00653AE6"/>
    <w:rsid w:val="006654DE"/>
    <w:rsid w:val="00677D07"/>
    <w:rsid w:val="00684A49"/>
    <w:rsid w:val="006A2A12"/>
    <w:rsid w:val="006A44F1"/>
    <w:rsid w:val="006B377E"/>
    <w:rsid w:val="006D365E"/>
    <w:rsid w:val="006D7601"/>
    <w:rsid w:val="006E12D6"/>
    <w:rsid w:val="006E424E"/>
    <w:rsid w:val="006E70DE"/>
    <w:rsid w:val="006E7E64"/>
    <w:rsid w:val="006F157E"/>
    <w:rsid w:val="0070094B"/>
    <w:rsid w:val="007156B3"/>
    <w:rsid w:val="00721C6F"/>
    <w:rsid w:val="007225D3"/>
    <w:rsid w:val="00743026"/>
    <w:rsid w:val="007508D4"/>
    <w:rsid w:val="00753EF9"/>
    <w:rsid w:val="007816EB"/>
    <w:rsid w:val="00784612"/>
    <w:rsid w:val="00793439"/>
    <w:rsid w:val="00794024"/>
    <w:rsid w:val="007A4DDC"/>
    <w:rsid w:val="007B2E16"/>
    <w:rsid w:val="007B5B33"/>
    <w:rsid w:val="007C40FA"/>
    <w:rsid w:val="007D38E3"/>
    <w:rsid w:val="007D50D0"/>
    <w:rsid w:val="007D7A74"/>
    <w:rsid w:val="007F611A"/>
    <w:rsid w:val="007F71C6"/>
    <w:rsid w:val="00801743"/>
    <w:rsid w:val="0080296E"/>
    <w:rsid w:val="008057BF"/>
    <w:rsid w:val="008237FA"/>
    <w:rsid w:val="00824828"/>
    <w:rsid w:val="008502B1"/>
    <w:rsid w:val="00856F29"/>
    <w:rsid w:val="00866DD5"/>
    <w:rsid w:val="00885AD0"/>
    <w:rsid w:val="0088741E"/>
    <w:rsid w:val="008920F5"/>
    <w:rsid w:val="0089245A"/>
    <w:rsid w:val="008A0C98"/>
    <w:rsid w:val="008A3071"/>
    <w:rsid w:val="008C0FCE"/>
    <w:rsid w:val="008E10D7"/>
    <w:rsid w:val="008F1A15"/>
    <w:rsid w:val="008F3392"/>
    <w:rsid w:val="0090149F"/>
    <w:rsid w:val="009125E2"/>
    <w:rsid w:val="00914C04"/>
    <w:rsid w:val="00920C45"/>
    <w:rsid w:val="009239BE"/>
    <w:rsid w:val="009273EC"/>
    <w:rsid w:val="0093024D"/>
    <w:rsid w:val="009404CB"/>
    <w:rsid w:val="00965C85"/>
    <w:rsid w:val="009725CC"/>
    <w:rsid w:val="00981418"/>
    <w:rsid w:val="009E382D"/>
    <w:rsid w:val="009E3B1D"/>
    <w:rsid w:val="009E6FDF"/>
    <w:rsid w:val="00A13CA1"/>
    <w:rsid w:val="00A142C8"/>
    <w:rsid w:val="00A144E3"/>
    <w:rsid w:val="00A2561C"/>
    <w:rsid w:val="00A34323"/>
    <w:rsid w:val="00A34CED"/>
    <w:rsid w:val="00A548B8"/>
    <w:rsid w:val="00A572C8"/>
    <w:rsid w:val="00A618F5"/>
    <w:rsid w:val="00A620E3"/>
    <w:rsid w:val="00A658C0"/>
    <w:rsid w:val="00A76531"/>
    <w:rsid w:val="00A85129"/>
    <w:rsid w:val="00A8662B"/>
    <w:rsid w:val="00AA1443"/>
    <w:rsid w:val="00AA6FEF"/>
    <w:rsid w:val="00AB21DB"/>
    <w:rsid w:val="00AD3000"/>
    <w:rsid w:val="00AD3B98"/>
    <w:rsid w:val="00AE4265"/>
    <w:rsid w:val="00AF4466"/>
    <w:rsid w:val="00AF7446"/>
    <w:rsid w:val="00B03930"/>
    <w:rsid w:val="00B26FC3"/>
    <w:rsid w:val="00B31839"/>
    <w:rsid w:val="00B57999"/>
    <w:rsid w:val="00B57B06"/>
    <w:rsid w:val="00B60730"/>
    <w:rsid w:val="00B74D15"/>
    <w:rsid w:val="00B753B7"/>
    <w:rsid w:val="00B8757C"/>
    <w:rsid w:val="00B9063E"/>
    <w:rsid w:val="00B95C5D"/>
    <w:rsid w:val="00B95CFA"/>
    <w:rsid w:val="00BA198B"/>
    <w:rsid w:val="00BA23DE"/>
    <w:rsid w:val="00BA599A"/>
    <w:rsid w:val="00BB255B"/>
    <w:rsid w:val="00BD40AE"/>
    <w:rsid w:val="00BD751E"/>
    <w:rsid w:val="00BE040D"/>
    <w:rsid w:val="00BF0115"/>
    <w:rsid w:val="00BF0E63"/>
    <w:rsid w:val="00C1031A"/>
    <w:rsid w:val="00C13FFF"/>
    <w:rsid w:val="00C20562"/>
    <w:rsid w:val="00C31C0D"/>
    <w:rsid w:val="00C348EA"/>
    <w:rsid w:val="00C34AEE"/>
    <w:rsid w:val="00C4023A"/>
    <w:rsid w:val="00C65377"/>
    <w:rsid w:val="00C77016"/>
    <w:rsid w:val="00CA10F5"/>
    <w:rsid w:val="00CA39EF"/>
    <w:rsid w:val="00CD0C1C"/>
    <w:rsid w:val="00CE5181"/>
    <w:rsid w:val="00D0344B"/>
    <w:rsid w:val="00D07ADF"/>
    <w:rsid w:val="00D140A2"/>
    <w:rsid w:val="00D25165"/>
    <w:rsid w:val="00D40B73"/>
    <w:rsid w:val="00D47DB6"/>
    <w:rsid w:val="00D56C33"/>
    <w:rsid w:val="00D57CC4"/>
    <w:rsid w:val="00D57E30"/>
    <w:rsid w:val="00D61B6D"/>
    <w:rsid w:val="00D66B43"/>
    <w:rsid w:val="00D66FA6"/>
    <w:rsid w:val="00D75A1E"/>
    <w:rsid w:val="00D767A4"/>
    <w:rsid w:val="00D87883"/>
    <w:rsid w:val="00D93765"/>
    <w:rsid w:val="00DC470A"/>
    <w:rsid w:val="00DD43E0"/>
    <w:rsid w:val="00DD569B"/>
    <w:rsid w:val="00DE57EF"/>
    <w:rsid w:val="00DE5893"/>
    <w:rsid w:val="00E15A5E"/>
    <w:rsid w:val="00E17642"/>
    <w:rsid w:val="00E177AB"/>
    <w:rsid w:val="00E21E3D"/>
    <w:rsid w:val="00E45381"/>
    <w:rsid w:val="00E47C96"/>
    <w:rsid w:val="00E53190"/>
    <w:rsid w:val="00E57377"/>
    <w:rsid w:val="00E631E2"/>
    <w:rsid w:val="00E669D6"/>
    <w:rsid w:val="00E67BF4"/>
    <w:rsid w:val="00E819F9"/>
    <w:rsid w:val="00E86CC8"/>
    <w:rsid w:val="00EA495E"/>
    <w:rsid w:val="00EB3AC9"/>
    <w:rsid w:val="00ED092A"/>
    <w:rsid w:val="00ED5EB0"/>
    <w:rsid w:val="00F038FC"/>
    <w:rsid w:val="00F12EF4"/>
    <w:rsid w:val="00F1725C"/>
    <w:rsid w:val="00F21866"/>
    <w:rsid w:val="00F23969"/>
    <w:rsid w:val="00F24408"/>
    <w:rsid w:val="00F30178"/>
    <w:rsid w:val="00F54041"/>
    <w:rsid w:val="00F55757"/>
    <w:rsid w:val="00F575DD"/>
    <w:rsid w:val="00F6056D"/>
    <w:rsid w:val="00F64588"/>
    <w:rsid w:val="00F71FF4"/>
    <w:rsid w:val="00F72516"/>
    <w:rsid w:val="00F743BC"/>
    <w:rsid w:val="00F767E8"/>
    <w:rsid w:val="00F81206"/>
    <w:rsid w:val="00F93683"/>
    <w:rsid w:val="00FA1847"/>
    <w:rsid w:val="00FB252C"/>
    <w:rsid w:val="00FB5DDF"/>
    <w:rsid w:val="00FC4F0F"/>
    <w:rsid w:val="00FC6A78"/>
    <w:rsid w:val="00FD29CF"/>
    <w:rsid w:val="00FE0EB1"/>
    <w:rsid w:val="00FE14BD"/>
    <w:rsid w:val="00FF0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056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  <w:style w:type="character" w:styleId="Hypertextovodkaz">
    <w:name w:val="Hyperlink"/>
    <w:rsid w:val="009273EC"/>
    <w:rPr>
      <w:color w:val="000080"/>
      <w:u w:val="single"/>
    </w:rPr>
  </w:style>
  <w:style w:type="paragraph" w:styleId="Bezmezer">
    <w:name w:val="No Spacing"/>
    <w:uiPriority w:val="1"/>
    <w:qFormat/>
    <w:rsid w:val="009273E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188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Zaměstnanecká pojišťovna Škoda</Company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Kvapil, Petr</dc:creator>
  <cp:keywords/>
  <dc:description/>
  <cp:lastModifiedBy>Slava</cp:lastModifiedBy>
  <cp:revision>42</cp:revision>
  <dcterms:created xsi:type="dcterms:W3CDTF">2017-01-18T17:23:00Z</dcterms:created>
  <dcterms:modified xsi:type="dcterms:W3CDTF">2019-04-02T18:49:00Z</dcterms:modified>
</cp:coreProperties>
</file>