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>
        <w:rPr>
          <w:b/>
          <w:bCs/>
          <w:color w:val="FF0000"/>
          <w:sz w:val="40"/>
          <w:szCs w:val="40"/>
        </w:rPr>
        <w:t xml:space="preserve"> </w:t>
      </w:r>
      <w:r w:rsidR="008D3D45">
        <w:rPr>
          <w:b/>
          <w:bCs/>
          <w:color w:val="FF0000"/>
          <w:sz w:val="40"/>
          <w:szCs w:val="40"/>
        </w:rPr>
        <w:t xml:space="preserve">postupový </w:t>
      </w:r>
      <w:r w:rsidR="00FA6BC7">
        <w:rPr>
          <w:b/>
          <w:bCs/>
          <w:color w:val="FF0000"/>
          <w:sz w:val="40"/>
          <w:szCs w:val="40"/>
        </w:rPr>
        <w:t xml:space="preserve">- </w:t>
      </w:r>
      <w:r w:rsidR="0016030F">
        <w:rPr>
          <w:b/>
          <w:bCs/>
          <w:color w:val="FF0000"/>
          <w:sz w:val="40"/>
          <w:szCs w:val="40"/>
        </w:rPr>
        <w:t>kategorie U19</w:t>
      </w:r>
      <w:r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>1973 DELTACAR Benátky n/J</w:t>
      </w:r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16030F">
        <w:t>: sobota 8.12.2019</w:t>
      </w:r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16030F">
        <w:t>: do 6.12</w:t>
      </w:r>
      <w:r w:rsidR="008D3D45">
        <w:t>.</w:t>
      </w:r>
      <w:r w:rsidR="00FC6A78">
        <w:t xml:space="preserve"> 2019</w:t>
      </w:r>
      <w:r>
        <w:t xml:space="preserve"> </w:t>
      </w:r>
      <w:r w:rsidR="00BF0115">
        <w:t xml:space="preserve">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 w:rsidR="008D3D45">
        <w:t>přihláška bude potvrzena vrchním rozhodčím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8D3D45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 w:rsidR="008D3D45">
        <w:t xml:space="preserve">Středočeské oblasti </w:t>
      </w:r>
      <w:r>
        <w:t xml:space="preserve">s platnou licencí </w:t>
      </w:r>
      <w:proofErr w:type="spellStart"/>
      <w:r>
        <w:t>Č</w:t>
      </w:r>
      <w:r w:rsidR="006F157E">
        <w:t>B</w:t>
      </w:r>
      <w:r>
        <w:t>aS</w:t>
      </w:r>
      <w:proofErr w:type="spellEnd"/>
      <w:r w:rsidR="006F157E">
        <w:t xml:space="preserve"> a s právem startu v kategorii </w:t>
      </w:r>
    </w:p>
    <w:p w:rsidR="00F574F2" w:rsidRDefault="008D3D45" w:rsidP="009273EC">
      <w:pPr>
        <w:pStyle w:val="Bezmezer"/>
      </w:pPr>
      <w:r>
        <w:t xml:space="preserve">                        </w:t>
      </w:r>
      <w:r w:rsidR="0016030F">
        <w:t>U19</w:t>
      </w:r>
      <w:r w:rsidR="00247FC1">
        <w:t>,</w:t>
      </w:r>
      <w:r w:rsidR="002D05F3">
        <w:t xml:space="preserve"> turnaj je uzavřen pro</w:t>
      </w:r>
      <w:r w:rsidR="00E67BF4">
        <w:t xml:space="preserve"> hráče</w:t>
      </w:r>
      <w:r w:rsidR="00F574F2">
        <w:t xml:space="preserve"> s přímým postupem (</w:t>
      </w:r>
      <w:r w:rsidR="00E67BF4">
        <w:t>1.</w:t>
      </w:r>
      <w:r w:rsidR="0016030F">
        <w:t>-16</w:t>
      </w:r>
      <w:r w:rsidR="00E67BF4">
        <w:t>.</w:t>
      </w:r>
      <w:r w:rsidR="00E57377">
        <w:t xml:space="preserve"> </w:t>
      </w:r>
      <w:r w:rsidR="00F574F2">
        <w:t>místo</w:t>
      </w:r>
      <w:r>
        <w:t xml:space="preserve"> </w:t>
      </w:r>
      <w:r w:rsidR="00F574F2">
        <w:t>ve dvouhře,</w:t>
      </w:r>
      <w:r w:rsidR="00A171D1">
        <w:t xml:space="preserve"> </w:t>
      </w:r>
      <w:r>
        <w:t>1.-14.</w:t>
      </w:r>
      <w:r w:rsidR="00A171D1">
        <w:t xml:space="preserve"> </w:t>
      </w:r>
    </w:p>
    <w:p w:rsidR="008D3D45" w:rsidRDefault="00F574F2" w:rsidP="009273EC">
      <w:pPr>
        <w:pStyle w:val="Bezmezer"/>
      </w:pPr>
      <w:r>
        <w:t xml:space="preserve">                        místo</w:t>
      </w:r>
      <w:r w:rsidR="008D3D45">
        <w:t xml:space="preserve"> v</w:t>
      </w:r>
      <w:r>
        <w:t> </w:t>
      </w:r>
      <w:r w:rsidR="008D3D45">
        <w:t>párových</w:t>
      </w:r>
      <w:r>
        <w:t xml:space="preserve"> </w:t>
      </w:r>
      <w:r w:rsidR="008D3D45">
        <w:t>disciplínách</w:t>
      </w:r>
      <w:r>
        <w:t xml:space="preserve">) - </w:t>
      </w:r>
      <w:r w:rsidR="0016030F">
        <w:t>dle žebříčku z</w:t>
      </w:r>
      <w:r w:rsidR="00083BEC">
        <w:t> 21.11.</w:t>
      </w:r>
      <w:r w:rsidR="008D3D45">
        <w:t>2019</w:t>
      </w:r>
    </w:p>
    <w:p w:rsidR="002D05F3" w:rsidRDefault="008D3D45" w:rsidP="009273EC">
      <w:pPr>
        <w:pStyle w:val="Bezmezer"/>
      </w:pPr>
      <w:r>
        <w:t xml:space="preserve">                        vítězové tu</w:t>
      </w:r>
      <w:r w:rsidR="0016030F">
        <w:t>rnaje získají postup na MČR U19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16030F">
        <w:t>: 70</w:t>
      </w:r>
      <w:r>
        <w:t>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3BEC"/>
    <w:rsid w:val="000869B9"/>
    <w:rsid w:val="0009156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6030F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D3D45"/>
    <w:rsid w:val="008E10D7"/>
    <w:rsid w:val="008F1A15"/>
    <w:rsid w:val="008F3392"/>
    <w:rsid w:val="0090149F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171D1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86E38"/>
    <w:rsid w:val="00AA6FEF"/>
    <w:rsid w:val="00AB21DB"/>
    <w:rsid w:val="00AB7D6A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A39EF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E15A5E"/>
    <w:rsid w:val="00E17642"/>
    <w:rsid w:val="00E177AB"/>
    <w:rsid w:val="00E21E3D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4F2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A6BC7"/>
    <w:rsid w:val="00FB252C"/>
    <w:rsid w:val="00FB5DDF"/>
    <w:rsid w:val="00FC4F0F"/>
    <w:rsid w:val="00FC6A78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Uživatel systému Windows</cp:lastModifiedBy>
  <cp:revision>38</cp:revision>
  <dcterms:created xsi:type="dcterms:W3CDTF">2017-01-18T17:23:00Z</dcterms:created>
  <dcterms:modified xsi:type="dcterms:W3CDTF">2019-10-10T20:32:00Z</dcterms:modified>
</cp:coreProperties>
</file>